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33C8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上甘岭镇人民政府关于区政协二届五次会议</w:t>
      </w:r>
    </w:p>
    <w:p w14:paraId="62D3F81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委员提案答复的函</w:t>
      </w:r>
    </w:p>
    <w:p w14:paraId="0387E7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D73FB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唐振华</w:t>
      </w:r>
      <w:r>
        <w:rPr>
          <w:rFonts w:hint="eastAsia" w:ascii="仿宋_GB2312" w:hAnsi="仿宋_GB2312" w:eastAsia="仿宋_GB2312" w:cs="仿宋_GB2312"/>
          <w:sz w:val="32"/>
          <w:szCs w:val="32"/>
          <w:lang w:val="en-US" w:eastAsia="zh-CN"/>
        </w:rPr>
        <w:t>等委员</w:t>
      </w:r>
      <w:r>
        <w:rPr>
          <w:rFonts w:hint="eastAsia" w:ascii="仿宋_GB2312" w:hAnsi="仿宋_GB2312" w:eastAsia="仿宋_GB2312" w:cs="仿宋_GB2312"/>
          <w:sz w:val="32"/>
          <w:szCs w:val="32"/>
        </w:rPr>
        <w:t>：</w:t>
      </w:r>
    </w:p>
    <w:p w14:paraId="5C397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您好，您提出的B类42号《关于重建上甘岭镇健康步道的建议》已收悉，现将办理情况答复如下</w:t>
      </w:r>
      <w:r>
        <w:rPr>
          <w:rFonts w:hint="eastAsia" w:ascii="仿宋_GB2312" w:hAnsi="仿宋_GB2312" w:eastAsia="仿宋_GB2312" w:cs="仿宋_GB2312"/>
          <w:sz w:val="32"/>
          <w:szCs w:val="32"/>
          <w:lang w:eastAsia="zh-CN"/>
        </w:rPr>
        <w:t>。</w:t>
      </w:r>
    </w:p>
    <w:p w14:paraId="597B5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经了解，上甘岭镇健康步道确实存在水泥路面年久失修，部分路段坑洼、破损、因冻害凸起，沿途路灯灯泡破损、亮度不足等问题。这些问题确实给居民和游客的使用带来了不便，也影响了步道的整体形象</w:t>
      </w:r>
      <w:bookmarkStart w:id="0" w:name="_GoBack"/>
      <w:bookmarkEnd w:id="0"/>
      <w:r>
        <w:rPr>
          <w:rFonts w:hint="eastAsia" w:ascii="仿宋_GB2312" w:hAnsi="仿宋_GB2312" w:eastAsia="仿宋_GB2312" w:cs="仿宋_GB2312"/>
          <w:sz w:val="32"/>
          <w:szCs w:val="32"/>
          <w:lang w:eastAsia="zh-CN"/>
        </w:rPr>
        <w:t>和功能发挥。</w:t>
      </w:r>
    </w:p>
    <w:p w14:paraId="2153F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目前，我镇已申请了黑龙江省伊春市友好区上甘岭镇智慧化健步走道建设项目。该项目以上甘岭镇爱心公园为起点，东至上甘岭镇老手工业</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lang w:eastAsia="zh-CN"/>
        </w:rPr>
        <w:t>西至上甘岭镇森林公安派出所，预计建设一条长约6</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eastAsia="zh-CN"/>
        </w:rPr>
        <w:t>米、宽2米的健走步道，新增购置智慧化设备设施，如智慧路灯200座、智慧步道立杆12台、智慧步道大屏3</w:t>
      </w:r>
      <w:r>
        <w:rPr>
          <w:rFonts w:hint="eastAsia" w:ascii="仿宋_GB2312" w:hAnsi="仿宋_GB2312" w:eastAsia="仿宋_GB2312" w:cs="仿宋_GB2312"/>
          <w:sz w:val="32"/>
          <w:szCs w:val="32"/>
          <w:lang w:val="en-US" w:eastAsia="zh-CN"/>
        </w:rPr>
        <w:t>套</w:t>
      </w:r>
      <w:r>
        <w:rPr>
          <w:rFonts w:hint="eastAsia" w:ascii="仿宋_GB2312" w:hAnsi="仿宋_GB2312" w:eastAsia="仿宋_GB2312" w:cs="仿宋_GB2312"/>
          <w:sz w:val="32"/>
          <w:szCs w:val="32"/>
          <w:lang w:eastAsia="zh-CN"/>
        </w:rPr>
        <w:t>、智慧步道运动分析系统3套、智慧步道手机端小程序2套、智能步道统计管理系统2套，以及实施景观、绿化亮化工程。现该项目正在稳步推进中。</w:t>
      </w:r>
    </w:p>
    <w:p w14:paraId="5AFC6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特此函。</w:t>
      </w:r>
    </w:p>
    <w:p w14:paraId="6B1675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F8AA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友好区上甘岭镇人民政府</w:t>
      </w:r>
    </w:p>
    <w:p w14:paraId="7D9CE67D">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ED1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8C714">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38C714">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E5BA6"/>
    <w:rsid w:val="0A0C3321"/>
    <w:rsid w:val="0BBB6EA8"/>
    <w:rsid w:val="0C7334CF"/>
    <w:rsid w:val="0F0547E3"/>
    <w:rsid w:val="111D4066"/>
    <w:rsid w:val="176E2494"/>
    <w:rsid w:val="18492D83"/>
    <w:rsid w:val="19D50A61"/>
    <w:rsid w:val="1A336303"/>
    <w:rsid w:val="1B343FF9"/>
    <w:rsid w:val="224B05FE"/>
    <w:rsid w:val="25F829A3"/>
    <w:rsid w:val="283571B8"/>
    <w:rsid w:val="2953641F"/>
    <w:rsid w:val="2969217F"/>
    <w:rsid w:val="298D2917"/>
    <w:rsid w:val="2CCE52B6"/>
    <w:rsid w:val="30FC55EE"/>
    <w:rsid w:val="356B689E"/>
    <w:rsid w:val="3BA13AC8"/>
    <w:rsid w:val="3DF17B5D"/>
    <w:rsid w:val="3E32264F"/>
    <w:rsid w:val="400E60CC"/>
    <w:rsid w:val="42F9198D"/>
    <w:rsid w:val="462035D8"/>
    <w:rsid w:val="483D231C"/>
    <w:rsid w:val="495C2C76"/>
    <w:rsid w:val="4C997D3D"/>
    <w:rsid w:val="4E235B10"/>
    <w:rsid w:val="53C02053"/>
    <w:rsid w:val="5AD07020"/>
    <w:rsid w:val="63891FCB"/>
    <w:rsid w:val="64E57C49"/>
    <w:rsid w:val="6938470E"/>
    <w:rsid w:val="69E11CF0"/>
    <w:rsid w:val="6D101B23"/>
    <w:rsid w:val="75211684"/>
    <w:rsid w:val="77813724"/>
    <w:rsid w:val="798A6C5E"/>
    <w:rsid w:val="7B7D52FF"/>
    <w:rsid w:val="7D87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2"/>
    <w:basedOn w:val="1"/>
    <w:next w:val="1"/>
    <w:qFormat/>
    <w:uiPriority w:val="0"/>
    <w:pPr>
      <w:widowControl/>
      <w:spacing w:before="0" w:after="0" w:line="240" w:lineRule="auto"/>
      <w:ind w:firstLine="640" w:firstLineChars="200"/>
      <w:jc w:val="left"/>
      <w:textAlignment w:val="baseline"/>
    </w:pPr>
    <w:rPr>
      <w:rFonts w:ascii="宋体" w:hAnsi="宋体" w:eastAsia="黑体" w:cs="宋体"/>
      <w:bCs/>
      <w:kern w:val="0"/>
      <w:sz w:val="21"/>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8c58d-78a4-454b-8bc1-c6e5a40dce8d}">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398</Words>
  <Characters>408</Characters>
  <Lines>0</Lines>
  <Paragraphs>0</Paragraphs>
  <TotalTime>4</TotalTime>
  <ScaleCrop>false</ScaleCrop>
  <LinksUpToDate>false</LinksUpToDate>
  <CharactersWithSpaces>436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2025-08-05T01:45:00Z</dcterms:created>
  <dc:creator>Administrator</dc:creator>
  <cp:lastModifiedBy>༺葁彡湧吥蜕銫༻</cp:lastModifiedBy>
  <cp:lastPrinted>2025-08-05T02:47:00Z</cp:lastPrinted>
  <dcterms:modified xsi:type="dcterms:W3CDTF">2025-12-31T06:35:51Z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eyJoZGlkIjoiMWMzNjdhZWRiMWU5YmMxZDUzZDc3YmU2NDYwMDUyZTMiLCJ1c2VySWQiOiI3MDUwMDM1ODEifQ==</vt:lpwstr>
  </property>
  <property fmtid="{D5CDD505-2E9C-101B-9397-08002B2CF9AE}" pid="4" name="ICV">
    <vt:lpwstr>D04E25D57719495E99D5397E3E9F5688_13</vt:lpwstr>
  </property>
</Properties>
</file>