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05B1F">
      <w:pPr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bookmarkStart w:id="0" w:name="logo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友好区民政局关于区政协二届五次会议</w:t>
      </w:r>
    </w:p>
    <w:p w14:paraId="10D63774">
      <w:pPr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委员提案答复的函</w:t>
      </w:r>
    </w:p>
    <w:p w14:paraId="1175A37C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王海慧等委员： </w:t>
      </w:r>
    </w:p>
    <w:p w14:paraId="41D90A40"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您好，您提出的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B类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22号《关于加强我区社区养老服务建设的提案》已收悉，现将办理情况答复如下。 </w:t>
      </w:r>
    </w:p>
    <w:p w14:paraId="45F204B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目前，我区现有日间照料室1间、助老餐厅2个，公办养老院项目正稳步推进。后续，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我们将依托现有设施搭建医养服务信息平台，以关爱互助养老为纽带，联合社区开展各类文化活动。围绕节日节点与老年群体兴趣，常态化组织书画展览、健康讲座、手工制作等活动，丰富精神</w:t>
      </w:r>
      <w:bookmarkStart w:id="1" w:name="_GoBack"/>
      <w:bookmarkEnd w:id="1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文化生活；让老年人在家门口就能享受到便捷、暖心的医养结合服务，持续提升辖区老年群体的获得感、幸福感、安全感。</w:t>
      </w:r>
    </w:p>
    <w:p w14:paraId="726DABE8">
      <w:pPr>
        <w:keepNext w:val="0"/>
        <w:keepLines w:val="0"/>
        <w:widowControl/>
        <w:suppressLineNumbers w:val="0"/>
        <w:ind w:firstLine="4480" w:firstLineChars="1400"/>
        <w:jc w:val="righ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675009F">
      <w:pPr>
        <w:keepNext w:val="0"/>
        <w:keepLines w:val="0"/>
        <w:widowControl/>
        <w:suppressLineNumbers w:val="0"/>
        <w:ind w:firstLine="4480" w:firstLineChars="1400"/>
        <w:jc w:val="righ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CDDD6F7">
      <w:pPr>
        <w:keepNext w:val="0"/>
        <w:keepLines w:val="0"/>
        <w:widowControl/>
        <w:suppressLineNumbers w:val="0"/>
        <w:ind w:firstLine="4480" w:firstLineChars="1400"/>
        <w:jc w:val="right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伊春市友好区民政局</w:t>
      </w:r>
    </w:p>
    <w:p w14:paraId="3C65E36E">
      <w:pPr>
        <w:keepNext w:val="0"/>
        <w:keepLines w:val="0"/>
        <w:widowControl/>
        <w:suppressLineNumbers w:val="0"/>
        <w:ind w:firstLine="4800" w:firstLineChars="1500"/>
        <w:jc w:val="right"/>
        <w:rPr>
          <w:rFonts w:hint="eastAsia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2025年8月20日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68"/>
    <w:rsid w:val="005241F2"/>
    <w:rsid w:val="00843A68"/>
    <w:rsid w:val="008A0254"/>
    <w:rsid w:val="009B57C9"/>
    <w:rsid w:val="00A96C33"/>
    <w:rsid w:val="00AD21DF"/>
    <w:rsid w:val="00BB137F"/>
    <w:rsid w:val="00C32156"/>
    <w:rsid w:val="00E27D06"/>
    <w:rsid w:val="00EA53F7"/>
    <w:rsid w:val="00EC51B6"/>
    <w:rsid w:val="04C96CE6"/>
    <w:rsid w:val="06685B3A"/>
    <w:rsid w:val="088562C0"/>
    <w:rsid w:val="1178129C"/>
    <w:rsid w:val="13A24B85"/>
    <w:rsid w:val="1BBD091F"/>
    <w:rsid w:val="1BC648A5"/>
    <w:rsid w:val="1C7608C4"/>
    <w:rsid w:val="23F40461"/>
    <w:rsid w:val="25E257B2"/>
    <w:rsid w:val="2B054C24"/>
    <w:rsid w:val="3A7B52E8"/>
    <w:rsid w:val="3C3E7065"/>
    <w:rsid w:val="3E395289"/>
    <w:rsid w:val="42F91AD2"/>
    <w:rsid w:val="485C5346"/>
    <w:rsid w:val="4D071BE5"/>
    <w:rsid w:val="55BD1336"/>
    <w:rsid w:val="65307D32"/>
    <w:rsid w:val="65996556"/>
    <w:rsid w:val="6D7C272C"/>
    <w:rsid w:val="6DE211D7"/>
    <w:rsid w:val="70CA73B4"/>
    <w:rsid w:val="7DB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/>
      <w:sz w:val="21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757ff766-dacd-4539-b427-8913ce095847</errorID>
      <errorWord>获得感、幸福感与安全感</errorWord>
      <group>L1_Political</group>
      <groupName>政治性问题</groupName>
      <ability>L2_Keyword</ability>
      <abilityName>固定表述</abilityName>
      <candidateList>
        <item>获得感、幸福感、安全感</item>
      </candidateList>
      <explain>词汇“获得感、幸福感、安全感”在特定场景下为固定表述形式，请确认此处的“获得感、幸福感与安全感”是否存在不当。</explain>
      <paraID>45F204B2</paraID>
      <start>165</start>
      <end>176</end>
      <status>modified</status>
      <modifiedWord>获得感、幸福感、安全感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bf641a3-55c9-448a-8845-c1345b6ecd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274</Characters>
  <Lines>3</Lines>
  <Paragraphs>1</Paragraphs>
  <TotalTime>3</TotalTime>
  <ScaleCrop>false</ScaleCrop>
  <LinksUpToDate>false</LinksUpToDate>
  <CharactersWithSpaces>276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2024-09-03T08:37:00Z</dcterms:created>
  <dc:creator>犇 杨</dc:creator>
  <cp:lastModifiedBy>༺葁彡湧吥蜕銫༻</cp:lastModifiedBy>
  <cp:lastPrinted>2025-08-26T01:37:00Z</cp:lastPrinted>
  <dcterms:modified xsi:type="dcterms:W3CDTF">2025-12-30T07:30:50Z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DFFCCB29197E468FB70BA712BE1B2100_13</vt:lpwstr>
  </property>
  <property fmtid="{D5CDD505-2E9C-101B-9397-08002B2CF9AE}" pid="4" name="KSOTemplateDocerSaveRecord">
    <vt:lpwstr>eyJoZGlkIjoiYTNkMzcxM2Q2MTNhYjFlYjZlZDgxY2Y5OWFmYzIxOGUiLCJ1c2VySWQiOiI3MDUwMDM1ODEifQ==</vt:lpwstr>
  </property>
</Properties>
</file>