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C0708"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w w:val="60"/>
          <w:sz w:val="112"/>
          <w:szCs w:val="11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1069340</wp:posOffset>
                </wp:positionV>
                <wp:extent cx="5581015" cy="0"/>
                <wp:effectExtent l="0" t="6350" r="0" b="63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0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4pt;margin-top:84.2pt;height:0pt;width:439.45pt;z-index:251662336;mso-width-relative:page;mso-height-relative:page;" filled="f" stroked="t" coordsize="21600,21600" o:gfxdata="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Cr0dPWAAAACAEAAA8AAAAAAAAA&#10;AQAgAAAAIgAAAGRycy9kb3ducmV2LnhtbFBLAQIUABQAAAAIAIdO4kDjPYz52gEAAJsDAAAOAAAA&#10;AAAAAAEAIAAAACUBAABkcnMvZTJvRG9jLnhtbFBLBQYAAAAABgAGAFkBAABxBQAAAAA=&#10;">
                <v:fill on="f" focussize="0,0"/>
                <v:stroke weight="1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1024890</wp:posOffset>
                </wp:positionV>
                <wp:extent cx="5581015" cy="0"/>
                <wp:effectExtent l="0" t="13970" r="635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24890" y="3213735"/>
                          <a:ext cx="558101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pt;margin-top:80.7pt;height:0pt;width:439.45pt;z-index:251661312;mso-width-relative:page;mso-height-relative:page;" filled="f" stroked="t" coordsize="21600,21600" o:gfxdata="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cX10dUA&#10;AAAIAQAADwAAAAAAAAABACAAAAAiAAAAZHJzL2Rvd25yZXYueG1sUEsBAhQAFAAAAAgAh07iQBeE&#10;ZKzpAQAApwMAAA4AAAAAAAAAAQAgAAAAJAEAAGRycy9lMm9Eb2MueG1sUEsFBgAAAAAGAAYAWQEA&#10;AH8FAAAAAA==&#10;">
                <v:fill on="f" focussize="0,0"/>
                <v:stroke weight="2.25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w w:val="60"/>
          <w:sz w:val="112"/>
          <w:szCs w:val="112"/>
          <w:lang w:val="en-US" w:eastAsia="zh-CN"/>
        </w:rPr>
        <w:t>友好区住房和城乡建设局</w:t>
      </w:r>
    </w:p>
    <w:p w14:paraId="77D79445">
      <w:pPr>
        <w:ind w:firstLine="320" w:firstLineChars="1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友住建函〔2024〕101号</w:t>
      </w:r>
    </w:p>
    <w:p w14:paraId="78AC6FF6">
      <w:pPr>
        <w:ind w:firstLine="320" w:firstLineChars="1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227F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关于友好区第二届人民代表大会第四次会议</w:t>
      </w:r>
    </w:p>
    <w:p w14:paraId="1F37A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代表意见建议的答复</w:t>
      </w:r>
    </w:p>
    <w:p w14:paraId="217146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关俏代表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3F1DC8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您好，您提出的民生方面第22条《关于进一步推进老旧居民电气线路改造的建议》已收悉，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现将办理情况答复如下：</w:t>
      </w:r>
    </w:p>
    <w:p w14:paraId="5B8BE4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友好区已安排专业人员进行实地踏查，对区内老旧小区线路进行逐一排查，现已排查友好3号楼与4号楼的电气线路，并提出了改造意见，后待区政府相关领导批示后立即组织实施。后续我们将与街道、社区同步对老化线路进行排查，发现安全隐患将立即向区政府提出维修请示并组织维修。</w:t>
      </w:r>
    </w:p>
    <w:p w14:paraId="4AD538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drawing>
          <wp:inline distT="0" distB="0" distL="114300" distR="114300">
            <wp:extent cx="2628900" cy="2606675"/>
            <wp:effectExtent l="0" t="0" r="0" b="0"/>
            <wp:docPr id="8" name="图片 8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60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3A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2E16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 办 人: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主要领导:</w:t>
      </w:r>
    </w:p>
    <w:p w14:paraId="00F60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872F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联系电话:</w:t>
      </w:r>
    </w:p>
    <w:p w14:paraId="398DB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4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551815</wp:posOffset>
                </wp:positionV>
                <wp:extent cx="5761990" cy="51435"/>
                <wp:effectExtent l="0" t="6350" r="10160" b="1841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990" cy="51435"/>
                          <a:chOff x="6715" y="15020"/>
                          <a:chExt cx="9074" cy="81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6715" y="15101"/>
                            <a:ext cx="9070" cy="1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6719" y="15020"/>
                            <a:ext cx="9070" cy="1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.05pt;margin-top:43.45pt;height:4.05pt;width:453.7pt;z-index:251660288;mso-width-relative:page;mso-height-relative:page;" coordorigin="6715,15020" coordsize="9074,81" o:gfxdata="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uoVw&#10;G9oAAAAJAQAADwAAAAAAAAABACAAAAAiAAAAZHJzL2Rvd25yZXYueG1sUEsBAhQAFAAAAAgAh07i&#10;QDXnSqaSAgAAIgcAAA4AAAAAAAAAAQAgAAAAKQEAAGRycy9lMm9Eb2MueG1sUEsFBgAAAAAGAAYA&#10;WQEAAC0GAAAAAA==&#10;">
                <o:lock v:ext="edit" aspectratio="f"/>
                <v:line id="_x0000_s1026" o:spid="_x0000_s1026" o:spt="20" style="position:absolute;left:6715;top:15101;height:1;width:9070;" filled="f" stroked="t" coordsize="21600,21600" o:gfxdata="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5/Nbu5AAAA2gAA&#10;AA8AAAAAAAAAAQAgAAAAIgAAAGRycy9kb3ducmV2LnhtbFBLAQIUABQAAAAIAIdO4kAzLwWeOwAA&#10;ADkAAAAQAAAAAAAAAAEAIAAAAAgBAABkcnMvc2hhcGV4bWwueG1sUEsFBgAAAAAGAAYAWwEAALID&#10;AAAAAA=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_x0000_s1026" o:spid="_x0000_s1026" o:spt="20" style="position:absolute;left:6719;top:15020;height:1;width:9070;" filled="f" stroked="t" coordsize="21600,21600" o:gfxdata="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a3Deb4A&#10;AADaAAAADwAAAAAAAAABACAAAAAiAAAAZHJzL2Rvd25yZXYueG1sUEsBAhQAFAAAAAgAh07iQDMv&#10;BZ47AAAAOQAAABAAAAAAAAAAAQAgAAAADQEAAGRycy9zaGFwZXhtbC54bWxQSwUGAAAAAAYABgBb&#10;AQAAtwMAAAAA&#10;">
                  <v:fill on="f" focussize="0,0"/>
                  <v:stroke weight="1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14:paraId="21DCC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信息是否公开:公开</w:t>
      </w:r>
    </w:p>
    <w:p w14:paraId="681F4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办理结果分类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bookmarkEnd w:id="0"/>
    </w:p>
    <w:p w14:paraId="434A14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_GB2312" w:eastAsia="仿宋_GB2312"/>
          <w:sz w:val="32"/>
          <w:szCs w:val="32"/>
        </w:rPr>
      </w:pPr>
    </w:p>
    <w:p w14:paraId="2558D2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_GB2312" w:eastAsia="仿宋_GB2312"/>
          <w:sz w:val="32"/>
          <w:szCs w:val="32"/>
        </w:rPr>
      </w:pPr>
    </w:p>
    <w:p w14:paraId="1A94D3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_GB2312" w:eastAsia="仿宋_GB2312"/>
          <w:sz w:val="32"/>
          <w:szCs w:val="32"/>
        </w:rPr>
      </w:pPr>
    </w:p>
    <w:p w14:paraId="3DF71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040" w:firstLineChars="157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友好区住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4010660</wp:posOffset>
            </wp:positionH>
            <wp:positionV relativeFrom="paragraph">
              <wp:posOffset>7525385</wp:posOffset>
            </wp:positionV>
            <wp:extent cx="1706880" cy="1676400"/>
            <wp:effectExtent l="0" t="0" r="0" b="0"/>
            <wp:wrapNone/>
            <wp:docPr id="4" name="图片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001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EFF2FF"/>
                        </a:clrFrom>
                        <a:clrTo>
                          <a:srgbClr val="EFF2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9660000">
                      <a:off x="0" y="0"/>
                      <a:ext cx="170688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</w:rPr>
        <w:t>房和城乡建设局</w:t>
      </w:r>
    </w:p>
    <w:p w14:paraId="4B6C2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266AB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center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type w:val="continuous"/>
      <w:pgSz w:w="11906" w:h="16838"/>
      <w:pgMar w:top="2098" w:right="1474" w:bottom="1984" w:left="1587" w:header="851" w:footer="147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C9BCD79-785E-4784-9FB7-6888453CCCB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AB2B000-19F4-4C68-9BEE-AD14E99C0F7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BBD7AD5-8FE9-4A17-AA8F-9B73F5F8CA2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5B79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173D44">
                          <w:pPr>
                            <w:pStyle w:val="3"/>
                          </w:pPr>
                        </w:p>
                        <w:p w14:paraId="0C218993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173D44">
                    <w:pPr>
                      <w:pStyle w:val="3"/>
                    </w:pPr>
                  </w:p>
                  <w:p w14:paraId="0C218993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MzcxM2Q2MTNhYjFlYjZlZDgxY2Y5OWFmYzIxOGUifQ=="/>
  </w:docVars>
  <w:rsids>
    <w:rsidRoot w:val="00620F9C"/>
    <w:rsid w:val="00017DA1"/>
    <w:rsid w:val="00054B0C"/>
    <w:rsid w:val="00110F77"/>
    <w:rsid w:val="001B6611"/>
    <w:rsid w:val="002F641E"/>
    <w:rsid w:val="00325CFC"/>
    <w:rsid w:val="00620F9C"/>
    <w:rsid w:val="00736943"/>
    <w:rsid w:val="008A1A77"/>
    <w:rsid w:val="008E276C"/>
    <w:rsid w:val="009C546E"/>
    <w:rsid w:val="00AA3BFF"/>
    <w:rsid w:val="00D22F0E"/>
    <w:rsid w:val="00D65C2F"/>
    <w:rsid w:val="00DC2898"/>
    <w:rsid w:val="00EF05F2"/>
    <w:rsid w:val="00F56738"/>
    <w:rsid w:val="01006373"/>
    <w:rsid w:val="01FA01CD"/>
    <w:rsid w:val="02C52BC9"/>
    <w:rsid w:val="03E957A8"/>
    <w:rsid w:val="04BC1DC6"/>
    <w:rsid w:val="059D5707"/>
    <w:rsid w:val="08236F47"/>
    <w:rsid w:val="0B5D3EF5"/>
    <w:rsid w:val="0BD16146"/>
    <w:rsid w:val="0FCA1A22"/>
    <w:rsid w:val="10D324D6"/>
    <w:rsid w:val="13E63C84"/>
    <w:rsid w:val="15AF07A4"/>
    <w:rsid w:val="17B60D70"/>
    <w:rsid w:val="193862C1"/>
    <w:rsid w:val="1B270E98"/>
    <w:rsid w:val="23813B4D"/>
    <w:rsid w:val="23C84DE8"/>
    <w:rsid w:val="245416F5"/>
    <w:rsid w:val="24B148C3"/>
    <w:rsid w:val="293B68B2"/>
    <w:rsid w:val="2B54037F"/>
    <w:rsid w:val="2C1A66AF"/>
    <w:rsid w:val="2CF65ECA"/>
    <w:rsid w:val="2DEA36E2"/>
    <w:rsid w:val="2E344C88"/>
    <w:rsid w:val="346A7C3C"/>
    <w:rsid w:val="34DC670F"/>
    <w:rsid w:val="37F27B20"/>
    <w:rsid w:val="3B5278BB"/>
    <w:rsid w:val="3D5E74BC"/>
    <w:rsid w:val="44180E4B"/>
    <w:rsid w:val="44AE49FA"/>
    <w:rsid w:val="45CA2A8F"/>
    <w:rsid w:val="46B8300A"/>
    <w:rsid w:val="488F7D49"/>
    <w:rsid w:val="4C904396"/>
    <w:rsid w:val="55EE390C"/>
    <w:rsid w:val="595B0699"/>
    <w:rsid w:val="5CCF537A"/>
    <w:rsid w:val="5F661D01"/>
    <w:rsid w:val="600F3BB3"/>
    <w:rsid w:val="60252D16"/>
    <w:rsid w:val="6C4E34C7"/>
    <w:rsid w:val="6FBA3595"/>
    <w:rsid w:val="717E19C2"/>
    <w:rsid w:val="74DE245E"/>
    <w:rsid w:val="763861BA"/>
    <w:rsid w:val="7E140867"/>
    <w:rsid w:val="7EB2746C"/>
    <w:rsid w:val="7FA6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292</Characters>
  <Lines>1</Lines>
  <Paragraphs>1</Paragraphs>
  <TotalTime>0</TotalTime>
  <ScaleCrop>false</ScaleCrop>
  <LinksUpToDate>false</LinksUpToDate>
  <CharactersWithSpaces>388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2022-11-21T00:41:00Z</dcterms:created>
  <dc:creator>Administrator</dc:creator>
  <cp:lastModifiedBy>李忠原</cp:lastModifiedBy>
  <cp:lastPrinted>2024-09-08T07:46:00Z</cp:lastPrinted>
  <dcterms:modified xsi:type="dcterms:W3CDTF">2024-12-11T07:32:55Z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8EC21DA9E57F48FFA89B6E3381855DCE_13</vt:lpwstr>
  </property>
</Properties>
</file>