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宋体" w:cs="方正小标宋简体"/>
          <w:color w:val="C00000"/>
          <w:w w:val="66"/>
          <w:sz w:val="110"/>
          <w:szCs w:val="110"/>
          <w:highlight w:val="none"/>
          <w:lang w:val="en-US" w:eastAsia="zh-CN"/>
        </w:rPr>
      </w:pPr>
      <w:r>
        <w:rPr>
          <w:rFonts w:hint="default"/>
          <w:color w:val="C00000"/>
          <w:sz w:val="110"/>
          <w:highlight w:val="none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1043940</wp:posOffset>
                </wp:positionV>
                <wp:extent cx="5724525" cy="0"/>
                <wp:effectExtent l="0" t="6350" r="0" b="63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.7pt;margin-top:82.2pt;height:0pt;width:450.75pt;z-index:251660288;mso-width-relative:page;mso-height-relative:page;" filled="f" stroked="t" coordsize="21600,21600" o:gfxdata="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17qk&#10;xdYAAAAKAQAADwAAAAAAAAABACAAAAAiAAAAZHJzL2Rvd25yZXYueG1sUEsBAhQAFAAAAAgAh07i&#10;QIbuZy7rAQAAwAMAAA4AAAAAAAAAAQAgAAAAJQEAAGRycy9lMm9Eb2MueG1sUEsFBgAAAAAGAAYA&#10;WQEAAIIFAAAAAA==&#10;">
                <v:fill on="f" focussize="0,0"/>
                <v:stroke weight="1pt" color="#C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/>
          <w:color w:val="C00000"/>
          <w:sz w:val="110"/>
          <w:highlight w:val="none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1002665</wp:posOffset>
                </wp:positionV>
                <wp:extent cx="5724525" cy="0"/>
                <wp:effectExtent l="0" t="19050" r="952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65835" y="2334895"/>
                          <a:ext cx="57245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.3pt;margin-top:78.95pt;height:0pt;width:450.75pt;z-index:251659264;mso-width-relative:page;mso-height-relative:page;" filled="f" stroked="t" coordsize="21600,21600" o:gfxdata="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2rNVLVAAAACgEAAA8AAAAAAAAAAQAgAAAAIgAAAGRycy9kb3ducmV2LnhtbFBL&#10;AQIUABQAAAAIAIdO4kCX2dSC+QEAAMsDAAAOAAAAAAAAAAEAIAAAACQBAABkcnMvZTJvRG9jLnht&#10;bFBLBQYAAAAABgAGAFkBAACPBQAAAAA=&#10;">
                <v:fill on="f" focussize="0,0"/>
                <v:stroke weight="3pt" color="#C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C00000"/>
          <w:sz w:val="110"/>
          <w:highlight w:val="none"/>
          <w:lang w:val="en-US" w:eastAsia="zh-CN"/>
        </w:rPr>
        <w:t>友好区教育局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right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友教函〔2023〕43号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right"/>
        <w:textAlignment w:val="auto"/>
        <w:rPr>
          <w:rFonts w:hint="default" w:ascii="楷体_GB2312" w:hAnsi="楷体_GB2312" w:eastAsia="楷体_GB2312" w:cs="楷体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关于友好区第二届人民代表大会第二次会议第3号建议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岳宏宇代表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您提出的《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关于提升</w:t>
      </w:r>
      <w:r>
        <w:rPr>
          <w:rFonts w:hint="eastAsia" w:ascii="仿宋_GB2312" w:hAnsi="仿宋_GB2312" w:eastAsia="仿宋_GB2312" w:cs="仿宋_GB2312"/>
          <w:sz w:val="32"/>
          <w:szCs w:val="32"/>
        </w:rPr>
        <w:t>普通高中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办学</w:t>
      </w:r>
      <w:r>
        <w:rPr>
          <w:rFonts w:hint="eastAsia" w:ascii="仿宋_GB2312" w:hAnsi="仿宋_GB2312" w:eastAsia="仿宋_GB2312" w:cs="仿宋_GB2312"/>
          <w:sz w:val="32"/>
          <w:szCs w:val="32"/>
        </w:rPr>
        <w:t>质量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的意见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第3号建议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已收悉，现答复如下: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通高中教育是基础教育的重要组成部分,大面积提高教育教学质量,促进学生全面发展,是我市高中教育面临的重要任务。我市目前高中学校共有8所，我区第三中学在生源质量和高考入段率上均居全市前列，每年都为国家输送了大批优秀毕业生，友好三中较高的办学质量和较好的办学声誉也吸引了全市10个县区的学生来校就读。但是友好三中在办学设施和办学条件上欠缺改善，给学校招生、师资稳定、常规管理和长远发展都带来极大影响和困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</w:rPr>
      </w:pPr>
      <w:r>
        <w:rPr>
          <w:rFonts w:hint="eastAsia" w:ascii="黑体" w:hAnsi="黑体" w:eastAsia="黑体" w:cs="黑体"/>
          <w:color w:val="auto"/>
          <w:sz w:val="32"/>
          <w:lang w:val="en-US" w:eastAsia="zh-CN"/>
        </w:rPr>
        <w:t>一</w:t>
      </w:r>
      <w:r>
        <w:rPr>
          <w:rFonts w:hint="eastAsia" w:ascii="黑体" w:hAnsi="黑体" w:eastAsia="黑体" w:cs="黑体"/>
          <w:color w:val="auto"/>
          <w:sz w:val="32"/>
        </w:rPr>
        <w:t>、存在的问题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.办学</w:t>
      </w:r>
      <w:r>
        <w:rPr>
          <w:rFonts w:hint="eastAsia" w:ascii="仿宋_GB2312" w:hAnsi="仿宋_GB2312" w:eastAsia="仿宋_GB2312" w:cs="仿宋_GB2312"/>
          <w:color w:val="auto"/>
          <w:sz w:val="32"/>
        </w:rPr>
        <w:t>设施不足的问题。一是食堂宿舍不足，学校不能实现全员封闭管理，不能满足全校2000余人的餐饮和住宿。特别是食堂容量不够，1138名住宿生，有近240名男生在临时占用的四个学生教室餐厅用餐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2.办学条件落后的问题。</w:t>
      </w:r>
      <w:r>
        <w:rPr>
          <w:rFonts w:hint="eastAsia" w:ascii="仿宋_GB2312" w:hAnsi="仿宋_GB2312" w:eastAsia="仿宋_GB2312" w:cs="仿宋_GB2312"/>
          <w:color w:val="auto"/>
          <w:sz w:val="32"/>
        </w:rPr>
        <w:t>各功能教室存在破旧、漏雨，桌椅设备器材老化陈旧等问题，不能满足现代化的教育教学需要，急需维修更换更新设备，严重阻碍了学校发展。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firstLine="640" w:firstLineChars="200"/>
        <w:textAlignment w:val="auto"/>
        <w:rPr>
          <w:rFonts w:hint="eastAsia" w:ascii="黑体" w:hAnsi="黑体" w:eastAsia="黑体"/>
          <w:color w:val="auto"/>
          <w:sz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lang w:val="en-US" w:eastAsia="zh-CN"/>
        </w:rPr>
        <w:t>二</w:t>
      </w:r>
      <w:r>
        <w:rPr>
          <w:rFonts w:hint="eastAsia" w:ascii="黑体" w:hAnsi="黑体" w:eastAsia="黑体"/>
          <w:color w:val="auto"/>
          <w:sz w:val="32"/>
        </w:rPr>
        <w:t>、</w:t>
      </w:r>
      <w:r>
        <w:rPr>
          <w:rFonts w:hint="eastAsia" w:ascii="黑体" w:hAnsi="黑体" w:eastAsia="黑体"/>
          <w:color w:val="auto"/>
          <w:sz w:val="32"/>
          <w:lang w:val="en-US" w:eastAsia="zh-CN"/>
        </w:rPr>
        <w:t>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1.积极争取上级部门的支持,增加对友好三中办学的经费投入,为普通高中基础设施改造、教育技术装备、校本课程开发、校园文化建设、教师培训等提供经费保障，解决高中正常运行经费保障问题。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6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2.积极统筹高中教育协调发展，弥补友好三中发展的短板，加速友好三中教育教学质量提高，开创林区高中教育发展新格局。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附件：友好区第二届人民代表大会第二次会议第3号建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承 办 人：樊庆贵           主要领导：靳军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联系电话：13846616285      联系电话：13766756668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友好区教育局局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760" w:firstLineChars="18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信息是否公开：公开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both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办理结果分类：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8F5858A-1350-449E-AFE0-9E26EDA9978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776912AB-2379-406D-A894-A2538519F277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056E56BF-E221-40D8-BB30-8D1B721DD8C2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7AFBF558-134F-41FA-8F9D-044E56CA18D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34B08B75-8C60-4FD6-8CE6-5C79F4F450E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jN2QxZmZmNzA1Yjc1ZGE3YjYxMTVlOTE3YWQ3NGYifQ=="/>
  </w:docVars>
  <w:rsids>
    <w:rsidRoot w:val="00000000"/>
    <w:rsid w:val="01225BD7"/>
    <w:rsid w:val="05FC4B31"/>
    <w:rsid w:val="127F1844"/>
    <w:rsid w:val="19726F19"/>
    <w:rsid w:val="1B43496E"/>
    <w:rsid w:val="1BF71C3C"/>
    <w:rsid w:val="1E2378B5"/>
    <w:rsid w:val="23641680"/>
    <w:rsid w:val="26D92385"/>
    <w:rsid w:val="281515B6"/>
    <w:rsid w:val="2CDF446E"/>
    <w:rsid w:val="35904557"/>
    <w:rsid w:val="36B3674F"/>
    <w:rsid w:val="3A4D2A17"/>
    <w:rsid w:val="3D7B1D05"/>
    <w:rsid w:val="43E35E8A"/>
    <w:rsid w:val="46F72688"/>
    <w:rsid w:val="4BF47776"/>
    <w:rsid w:val="4C4F1E34"/>
    <w:rsid w:val="5AA26FE8"/>
    <w:rsid w:val="5D1B4E34"/>
    <w:rsid w:val="640E2967"/>
    <w:rsid w:val="65136487"/>
    <w:rsid w:val="6F79782E"/>
    <w:rsid w:val="70CA0A86"/>
    <w:rsid w:val="71526589"/>
    <w:rsid w:val="718304F0"/>
    <w:rsid w:val="7A762BAF"/>
    <w:rsid w:val="7EFC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541</Words>
  <Characters>554</Characters>
  <Lines>0</Lines>
  <Paragraphs>0</Paragraphs>
  <TotalTime>0</TotalTime>
  <ScaleCrop>false</ScaleCrop>
  <LinksUpToDate>false</LinksUpToDate>
  <CharactersWithSpaces>556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76768</dc:creator>
  <cp:lastModifiedBy>孙振木</cp:lastModifiedBy>
  <dcterms:modified xsi:type="dcterms:W3CDTF">2023-11-06T03:22:49Z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001302C7978C4C6BAFE1C5A47E339426</vt:lpwstr>
  </property>
</Properties>
</file>