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关于上甘岭镇新建车库的建议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区政府：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近年来，随着我国全面建成小康社会目标的实现，全国人民的生活水平也显著提高，我区私家车越来越多。尤其是两区合并后，为方便上下班的通行问题，更加速了上甘岭居民买车的进程。但随之而来的就是存车难的问题。夏季还好，但由于冬季气温太低，要想正常使用就必须将车存放在车库里。目前上甘岭镇内的车库大多是2010年棚户区改造时建造的，由于当时私家车很少，因此车库设计很少，现在远远不能满足人民群众存车的需求。存车难也成了急需解决的民生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了解决存车问题，大家开始自己想办法：一楼住宅窗户改门的;在空地私搭乱建的，有些门市商铺也改成了车库等等。而这些又都是不符合房屋建造规定的，既让政府增添了整治私搭乱建的工作负担，也让租户们承担高额的租金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为此,建议政府考虑在上甘岭小区宽敞地带设计建造车库,解决居民存车问题。各小区原来设计建造了车棚，但随着居民生活水平的提高，现在自行车和摩托车多数报废闲置，原本的小区内车棚实用价值不高。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而现在上甘岭各小区内原来设计了绿化地，但由于管理不到位，很多草坪杂草丛生，夏季荒草长到半人高，时间久了很多草地被居民开成了菜地，有些还在小区晾晒粪土，污染空气，给住户们造成了困扰。我们身处林区，周围群山环绕，小区绿化地可不设，如果由政府主张改建车库出售给车主，这样既解决了车主的存车问题，又给政府减轻了管理小区的工作负担，还可增加收益。这也是解决了目前上甘岭的最大民生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请政府予以考虑。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jN2QxZmZmNzA1Yjc1ZGE3YjYxMTVlOTE3YWQ3NGYifQ=="/>
  </w:docVars>
  <w:rsids>
    <w:rsidRoot w:val="6F3359BF"/>
    <w:rsid w:val="0B26152B"/>
    <w:rsid w:val="2EB72FAC"/>
    <w:rsid w:val="3BE1036C"/>
    <w:rsid w:val="3CC72F54"/>
    <w:rsid w:val="405C6D27"/>
    <w:rsid w:val="45D76E6B"/>
    <w:rsid w:val="6F33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617</Words>
  <Characters>620</Characters>
  <Lines>0</Lines>
  <Paragraphs>0</Paragraphs>
  <TotalTime>28</TotalTime>
  <ScaleCrop>false</ScaleCrop>
  <LinksUpToDate>false</LinksUpToDate>
  <CharactersWithSpaces>620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2023-01-08T01:42:00Z</dcterms:created>
  <dc:creator>lenovo</dc:creator>
  <cp:lastModifiedBy>孙振木</cp:lastModifiedBy>
  <dcterms:modified xsi:type="dcterms:W3CDTF">2023-03-08T06:17:09Z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04A95F897B0C486FA8A47042BFB6AF81</vt:lpwstr>
  </property>
</Properties>
</file>