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distribute"/>
        <w:rPr>
          <w:rFonts w:hint="default" w:ascii="方正小标宋简体" w:eastAsia="方正小标宋简体"/>
          <w:color w:val="FF0000"/>
          <w:sz w:val="36"/>
          <w:szCs w:val="36"/>
          <w:lang w:val="en-US"/>
        </w:rPr>
      </w:pPr>
      <w:r>
        <w:rPr>
          <w:rFonts w:hint="eastAsia" w:ascii="方正小标宋简体" w:eastAsia="方正小标宋简体"/>
          <w:color w:val="FF0000"/>
          <w:spacing w:val="-23"/>
          <w:w w:val="35"/>
          <w:sz w:val="180"/>
          <w:szCs w:val="180"/>
          <w:lang w:val="en-US" w:eastAsia="zh-CN"/>
        </w:rPr>
        <w:t>友好区教育局文件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友教函〔2023〕</w:t>
      </w:r>
      <w:r>
        <w:rPr>
          <w:rFonts w:hint="eastAsia" w:ascii="仿宋" w:hAnsi="仿宋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王海慧、周宇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委员提案的答复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王海慧、周宇委员: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您好，您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提出的B类34号《关于合理配置中小学课桌椅的建议》已收悉，现将办理情况答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复如下: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近几年，区政府为各中小学校配置了部分可调式课桌椅，能够满足大多数学生身高和课桌椅高度的匹配需要。2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022年9月，为第二小学整体更换了可调式课桌椅195套，2022年11月，为第二中学整体更换了可调式课桌椅100套。今年8月，为第一中学初中一年级更换可调式课桌椅150套，其它学年陆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续更换。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下一步，我们将对各中小学校课桌椅的使用情况进行跟进，对于身高、坐高、体重等体征明显超常的学生，可要求学校定制特殊型号的课桌椅，以满足个性需求。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承办人：娄云东                 单位负责人：靳军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联系电话：</w:t>
      </w:r>
      <w:r>
        <w:rPr>
          <w:rFonts w:hint="default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 xml:space="preserve">13845874377 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联系电话：13766756668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友好区教育局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 xml:space="preserve"> 2023年8月30日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5F6B96-5C56-490C-9AC6-848DF5918F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57F039-CF5D-4B2E-9BF4-9F4E249563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808475-1B3A-4832-8C04-C5496966B8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E3A7526-6F8B-4EF4-B417-19405C77B4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mYyNjJlZTBkZjhmMjFhN2FiYmQ1NzIxODIyM2IifQ=="/>
  </w:docVars>
  <w:rsids>
    <w:rsidRoot w:val="60A8557D"/>
    <w:rsid w:val="0002561E"/>
    <w:rsid w:val="004E616D"/>
    <w:rsid w:val="046441B2"/>
    <w:rsid w:val="05D40238"/>
    <w:rsid w:val="08B576D2"/>
    <w:rsid w:val="0A3960E0"/>
    <w:rsid w:val="0AD81455"/>
    <w:rsid w:val="0E440BB0"/>
    <w:rsid w:val="0F334EAC"/>
    <w:rsid w:val="116972AB"/>
    <w:rsid w:val="11FC5875"/>
    <w:rsid w:val="15F5110D"/>
    <w:rsid w:val="16810BF3"/>
    <w:rsid w:val="18F27B86"/>
    <w:rsid w:val="192D5062"/>
    <w:rsid w:val="1BA73B64"/>
    <w:rsid w:val="1C7B4336"/>
    <w:rsid w:val="1CF2284B"/>
    <w:rsid w:val="1D9531D6"/>
    <w:rsid w:val="1EAE09F3"/>
    <w:rsid w:val="1FBC4A4A"/>
    <w:rsid w:val="20DB53A4"/>
    <w:rsid w:val="27C93DD1"/>
    <w:rsid w:val="27F84A8D"/>
    <w:rsid w:val="359E6C74"/>
    <w:rsid w:val="37414B90"/>
    <w:rsid w:val="37991DE9"/>
    <w:rsid w:val="38797524"/>
    <w:rsid w:val="3C357C06"/>
    <w:rsid w:val="3F620D12"/>
    <w:rsid w:val="3F7B40B0"/>
    <w:rsid w:val="4182463C"/>
    <w:rsid w:val="42C45840"/>
    <w:rsid w:val="42EB54C2"/>
    <w:rsid w:val="44564BBE"/>
    <w:rsid w:val="4565330A"/>
    <w:rsid w:val="457E2FBC"/>
    <w:rsid w:val="46971BE9"/>
    <w:rsid w:val="490B41C9"/>
    <w:rsid w:val="49DE368B"/>
    <w:rsid w:val="4DEB45C9"/>
    <w:rsid w:val="50C11611"/>
    <w:rsid w:val="538A03E0"/>
    <w:rsid w:val="583E3BC5"/>
    <w:rsid w:val="59613991"/>
    <w:rsid w:val="59EA4D95"/>
    <w:rsid w:val="5A44753A"/>
    <w:rsid w:val="5B70435F"/>
    <w:rsid w:val="5D335644"/>
    <w:rsid w:val="5E744166"/>
    <w:rsid w:val="60A8557D"/>
    <w:rsid w:val="638B442C"/>
    <w:rsid w:val="645667E8"/>
    <w:rsid w:val="646B1B68"/>
    <w:rsid w:val="65F71905"/>
    <w:rsid w:val="66DB2FD4"/>
    <w:rsid w:val="6A745C1A"/>
    <w:rsid w:val="6BD526E8"/>
    <w:rsid w:val="6C2876A5"/>
    <w:rsid w:val="6CAA2E5F"/>
    <w:rsid w:val="6D4B2536"/>
    <w:rsid w:val="6F213E96"/>
    <w:rsid w:val="710D46D2"/>
    <w:rsid w:val="71A87F57"/>
    <w:rsid w:val="71F72C8D"/>
    <w:rsid w:val="722D34C1"/>
    <w:rsid w:val="73137F9A"/>
    <w:rsid w:val="735A7977"/>
    <w:rsid w:val="74A0585D"/>
    <w:rsid w:val="758275CC"/>
    <w:rsid w:val="768955F7"/>
    <w:rsid w:val="76EA2DC0"/>
    <w:rsid w:val="775B5A6C"/>
    <w:rsid w:val="776E579F"/>
    <w:rsid w:val="798412AA"/>
    <w:rsid w:val="7B7517F2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329</Characters>
  <Lines>0</Lines>
  <Paragraphs>0</Paragraphs>
  <TotalTime>15</TotalTime>
  <ScaleCrop>false</ScaleCrop>
  <LinksUpToDate>false</LinksUpToDate>
  <CharactersWithSpaces>421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2023-08-21T01:44:00Z</dcterms:created>
  <dc:creator>哈喽</dc:creator>
  <cp:lastModifiedBy>雪曦</cp:lastModifiedBy>
  <cp:lastPrinted>2023-08-30T05:59:00Z</cp:lastPrinted>
  <dcterms:modified xsi:type="dcterms:W3CDTF">2023-09-06T07:20:14Z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AF8F785BC67242C5AD8E1B5D6DC6DE3E_13</vt:lpwstr>
  </property>
</Properties>
</file>