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700" w:lineRule="exact"/>
        <w:ind w:left="0" w:leftChars="0" w:righ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D3D3D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D3D3D"/>
          <w:spacing w:val="0"/>
          <w:sz w:val="44"/>
          <w:szCs w:val="44"/>
          <w:shd w:val="clear" w:fill="FFFFFF"/>
          <w:lang w:val="en-US" w:eastAsia="zh-CN"/>
        </w:rPr>
        <w:t>友好区教育局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700" w:lineRule="exact"/>
        <w:ind w:left="0" w:leftChars="0" w:righ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D3D3D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D3D3D"/>
          <w:spacing w:val="0"/>
          <w:sz w:val="44"/>
          <w:szCs w:val="44"/>
          <w:shd w:val="clear" w:fill="FFFFFF"/>
          <w:lang w:val="en-US" w:eastAsia="zh-CN"/>
        </w:rPr>
        <w:t>关于李强、白明龙、陈磊委员提案的答复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31"/>
          <w:szCs w:val="31"/>
          <w:shd w:val="clear" w:fill="FFFFFF"/>
          <w:lang w:val="en-US" w:eastAsia="zh-CN"/>
        </w:rPr>
        <w:t>李强委员: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31"/>
          <w:szCs w:val="31"/>
          <w:shd w:val="clear" w:fill="FFFFFF"/>
          <w:lang w:val="en-US" w:eastAsia="zh-CN"/>
        </w:rPr>
        <w:t>您好，您提出的B类11-2号《关于加大校园精神文化建设的建议》已收悉，现答复如下: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31"/>
          <w:szCs w:val="31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一是以社会主义核心价值观体系为引领，保证学校教育的正确方向。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31"/>
          <w:szCs w:val="31"/>
          <w:shd w:val="clear" w:fill="FFFFFF"/>
          <w:lang w:val="en-US" w:eastAsia="zh-CN"/>
        </w:rPr>
        <w:t>校园精神文化又被称为“学校精神”，它是一所学校历史传统和被全体师生员工认同的意识形态。近年来，各校十分重视学校精神文化建设，围绕团结主题，创建和谐校园，营造使师生员工身心愉悦的物质和精神环境。和谐能够凝聚人心，和谐能够团结力量，只有拥有团结和谐的环境氛围，学校的组织效能才能得到充分发挥，教师教书育人的积极性和学生学习的主动性才能得到提高，才能培养出合格的高素质毕业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31"/>
          <w:szCs w:val="31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二是凸显人文精神，实现精神文化建设的育人功能。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31"/>
          <w:szCs w:val="31"/>
          <w:shd w:val="clear" w:fill="FFFFFF"/>
          <w:lang w:val="en-US" w:eastAsia="zh-CN"/>
        </w:rPr>
        <w:t>各校以教育活动为载体，让学生充分认识同学之间建立良好关系对集体、彼此、个人的重要价值，为学生提供合作学习的机会，使他们长期处于友好合作的学习氛围中，建立一种亲如兄弟姐妹的和谐关系；借助于丰富生动的群体活动，使学生的道德素质、心理素质、身体素质等方面协调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31"/>
          <w:szCs w:val="31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三是创新志愿服务模式，发挥大学生的社会责任意识。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31"/>
          <w:szCs w:val="31"/>
          <w:shd w:val="clear" w:fill="FFFFFF"/>
          <w:lang w:val="en-US" w:eastAsia="zh-CN"/>
        </w:rPr>
        <w:t>当代大学生是青年优秀分子的集合，祖国的未来、社会主义的前途和方向。我局配合相关部门积极组织大学生假期返乡参加校园志愿活动，最大化发挥志愿服务，多方面多维度创新志愿活动激励形式，激发志愿者服务热情，让大学生的热情助力到中小学校园文化精神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90" w:firstLineChars="1900"/>
        <w:textAlignment w:val="auto"/>
        <w:rPr>
          <w:rFonts w:hint="eastAsia" w:ascii="仿宋_GB2312" w:hAnsi="仿宋_GB2312" w:eastAsia="仿宋_GB2312" w:cs="仿宋_GB2312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0" w:firstLineChars="2000"/>
        <w:textAlignment w:val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友好区教育局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90" w:firstLineChars="19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202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1"/>
          <w:szCs w:val="31"/>
        </w:rPr>
        <w:t>年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1"/>
          <w:szCs w:val="31"/>
        </w:rPr>
        <w:t>月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1"/>
          <w:szCs w:val="31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538647B1-AD46-4D40-A00E-1AD541DF43F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51C3E20-80ED-4B93-A18D-C7F5C8D454A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E58BF03-234B-4401-971C-ADC1112AD45F}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8B3ECB6-FE40-4BA0-AB63-FC2433B921B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NDA5ODM4YTljNjA0YTRhYjNkOTQ2YWE3N2E5MGEifQ=="/>
  </w:docVars>
  <w:rsids>
    <w:rsidRoot w:val="6E7C453E"/>
    <w:rsid w:val="0050490B"/>
    <w:rsid w:val="00615EA1"/>
    <w:rsid w:val="01F33470"/>
    <w:rsid w:val="02CB1CF7"/>
    <w:rsid w:val="0A851326"/>
    <w:rsid w:val="0DAE2941"/>
    <w:rsid w:val="0DD32D0F"/>
    <w:rsid w:val="0FE20680"/>
    <w:rsid w:val="124D44D7"/>
    <w:rsid w:val="1695774C"/>
    <w:rsid w:val="181770F7"/>
    <w:rsid w:val="1B1F59A1"/>
    <w:rsid w:val="1C2D5824"/>
    <w:rsid w:val="254F010E"/>
    <w:rsid w:val="2816644E"/>
    <w:rsid w:val="295C2DFA"/>
    <w:rsid w:val="3293788C"/>
    <w:rsid w:val="34B44858"/>
    <w:rsid w:val="352978C7"/>
    <w:rsid w:val="38F80D91"/>
    <w:rsid w:val="394D201F"/>
    <w:rsid w:val="3A125E82"/>
    <w:rsid w:val="3CD13DD3"/>
    <w:rsid w:val="45531619"/>
    <w:rsid w:val="47D46525"/>
    <w:rsid w:val="4BD8134B"/>
    <w:rsid w:val="4C5365B2"/>
    <w:rsid w:val="4D6D36A4"/>
    <w:rsid w:val="501C6CBB"/>
    <w:rsid w:val="51E72D3C"/>
    <w:rsid w:val="52C92447"/>
    <w:rsid w:val="53DE430B"/>
    <w:rsid w:val="55C548D6"/>
    <w:rsid w:val="58E97957"/>
    <w:rsid w:val="5A0D4B81"/>
    <w:rsid w:val="5CC31E20"/>
    <w:rsid w:val="5E526F6D"/>
    <w:rsid w:val="5F790831"/>
    <w:rsid w:val="5F9A5E4E"/>
    <w:rsid w:val="614B38A4"/>
    <w:rsid w:val="629E0450"/>
    <w:rsid w:val="66157FDD"/>
    <w:rsid w:val="67A07D7A"/>
    <w:rsid w:val="6E7C453E"/>
    <w:rsid w:val="71C14F43"/>
    <w:rsid w:val="76E13B6C"/>
    <w:rsid w:val="7BDF310F"/>
    <w:rsid w:val="7E4D1246"/>
    <w:rsid w:val="7E635932"/>
    <w:rsid w:val="7F3E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603</Words>
  <Characters>612</Characters>
  <Lines>0</Lines>
  <Paragraphs>0</Paragraphs>
  <TotalTime>28</TotalTime>
  <ScaleCrop>false</ScaleCrop>
  <LinksUpToDate>false</LinksUpToDate>
  <CharactersWithSpaces>612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2022-06-20T01:33:00Z</dcterms:created>
  <dc:creator>w</dc:creator>
  <cp:lastModifiedBy>༺葁彡湧吥蜕銫༻</cp:lastModifiedBy>
  <cp:lastPrinted>2022-08-25T02:49:00Z</cp:lastPrinted>
  <dcterms:modified xsi:type="dcterms:W3CDTF">2023-07-14T02:03:07Z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55B7200AE4E24FBFB4AB9AA49B3F4C06_13</vt:lpwstr>
  </property>
</Properties>
</file>