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拆除违建车库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提案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的答复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王祥懿委员：</w:t>
      </w:r>
    </w:p>
    <w:p>
      <w:pPr>
        <w:ind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您提出的“关于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拆除违建车库</w:t>
      </w:r>
      <w:r>
        <w:rPr>
          <w:rFonts w:hint="eastAsia" w:ascii="仿宋_GB2312" w:hAnsi="仿宋_GB2312" w:eastAsia="仿宋_GB2312" w:cs="仿宋_GB2312"/>
          <w:sz w:val="32"/>
          <w:szCs w:val="32"/>
        </w:rPr>
        <w:t>”的提案已收悉，现答复如下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联合建设局、城管、消防等各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部门齐抓共管、形成合力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对违建车库限期拆除，恢复原有道路及视线，清除路口堆积的土堆等障碍物，恢复原有道路宽度，确保安全同行、生活便利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通过社区网格化管理加大宣传力度，宣传《友好区城市市容市貌管理条例》和《友好区物业管理条例》，提高广大居民的法律意识，倡导居民遵守法律法规，不做破坏市容市貌者，齐聚美丽家园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在辖区小区公告栏或小区显著位置张贴或悬挂《友好区城市市容市貌管理条例》和《友好区物业管理条例》、破坏市容市貌举报电话，倡导居民实行监督举报机制，对违反、破坏、违法建筑进行举报监督。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铁林街道办事处</w:t>
      </w:r>
    </w:p>
    <w:p>
      <w:pPr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2021年9月15日</w:t>
      </w:r>
      <w:bookmarkStart w:id="0" w:name="_GoBack"/>
      <w:bookmarkEnd w:id="0"/>
    </w:p>
    <w:p>
      <w:pPr>
        <w:pStyle w:val="4"/>
        <w:ind w:left="72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49"/>
    <w:rsid w:val="003A0524"/>
    <w:rsid w:val="006B1149"/>
    <w:rsid w:val="008F6C71"/>
    <w:rsid w:val="009327EA"/>
    <w:rsid w:val="009E2284"/>
    <w:rsid w:val="00FC70AA"/>
    <w:rsid w:val="00FF6B62"/>
    <w:rsid w:val="037D7582"/>
    <w:rsid w:val="03A042B8"/>
    <w:rsid w:val="046019FC"/>
    <w:rsid w:val="18FC4F84"/>
    <w:rsid w:val="1C9A6D1D"/>
    <w:rsid w:val="203C742B"/>
    <w:rsid w:val="203F57F0"/>
    <w:rsid w:val="21EB5973"/>
    <w:rsid w:val="22C0348D"/>
    <w:rsid w:val="2736116C"/>
    <w:rsid w:val="291B3E90"/>
    <w:rsid w:val="2AA14184"/>
    <w:rsid w:val="2EBD387C"/>
    <w:rsid w:val="30C04D8A"/>
    <w:rsid w:val="3395561D"/>
    <w:rsid w:val="363165B4"/>
    <w:rsid w:val="4585424F"/>
    <w:rsid w:val="45DB000D"/>
    <w:rsid w:val="5C231762"/>
    <w:rsid w:val="5C640DB3"/>
    <w:rsid w:val="5EB72241"/>
    <w:rsid w:val="614F65E7"/>
    <w:rsid w:val="644E357A"/>
    <w:rsid w:val="69AC2C99"/>
    <w:rsid w:val="6E341049"/>
    <w:rsid w:val="77352830"/>
    <w:rsid w:val="7BFD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920</Characters>
  <Lines>7</Lines>
  <Paragraphs>2</Paragraphs>
  <TotalTime>2</TotalTime>
  <ScaleCrop>false</ScaleCrop>
  <LinksUpToDate>false</LinksUpToDate>
  <CharactersWithSpaces>1079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2021-09-23T05:29:00Z</dcterms:created>
  <dc:creator>ABC</dc:creator>
  <cp:lastModifiedBy>WPS_1499387972</cp:lastModifiedBy>
  <dcterms:modified xsi:type="dcterms:W3CDTF">2021-09-23T07:17:48Z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BA8015110BAD426F9D9EC69A7CA0A0DF</vt:lpwstr>
  </property>
</Properties>
</file>