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36BB6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关于“传统文化进校园”的提案</w:t>
      </w:r>
      <w:r>
        <w:rPr>
          <w:rFonts w:hint="eastAsia"/>
          <w:b/>
          <w:bCs/>
          <w:sz w:val="36"/>
          <w:szCs w:val="36"/>
          <w:lang w:val="en-US" w:eastAsia="zh-CN"/>
        </w:rPr>
        <w:t>的答复A8</w:t>
      </w:r>
    </w:p>
    <w:p w14:paraId="5C8FA2B7">
      <w:pPr>
        <w:rPr>
          <w:rFonts w:hint="eastAsia"/>
          <w:sz w:val="32"/>
          <w:szCs w:val="32"/>
          <w:lang w:val="en-US" w:eastAsia="zh-CN"/>
        </w:rPr>
      </w:pPr>
    </w:p>
    <w:p w14:paraId="04B69CD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赵景丽</w:t>
      </w:r>
      <w:r>
        <w:rPr>
          <w:rFonts w:hint="eastAsia"/>
          <w:sz w:val="32"/>
          <w:szCs w:val="32"/>
        </w:rPr>
        <w:t>委员：</w:t>
      </w:r>
    </w:p>
    <w:p w14:paraId="15A325B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您提出的《关于“传统文化进校园”的提案》收悉，现答复如下：</w:t>
      </w:r>
    </w:p>
    <w:p w14:paraId="15424C3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近年来，</w:t>
      </w:r>
      <w:r>
        <w:rPr>
          <w:rFonts w:hint="eastAsia"/>
          <w:sz w:val="32"/>
          <w:szCs w:val="32"/>
          <w:lang w:val="en-US" w:eastAsia="zh-CN"/>
        </w:rPr>
        <w:t>省、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区教育局</w:t>
      </w:r>
      <w:r>
        <w:rPr>
          <w:rFonts w:hint="eastAsia"/>
          <w:sz w:val="32"/>
          <w:szCs w:val="32"/>
        </w:rPr>
        <w:t>一直重视青少年的传统文化教育，将优秀传统文化和传统美德教育纳入中小学教学计划，贯穿于学校德育工作之中，开展了“品味书香、诵读经典”读书征文活动、中小学中华经典诵读大赛、“中国风古韵新诗词”创作诵读大赛、“名家校园行”等丰富多彩的传统文化教育活动，让学生在领略中国优秀传统文化的同时，树立正确的道德观、人生观。结合您提出的建议，我们将从以下五方面进一步推进中小学优秀传统文化教育工作。</w:t>
      </w:r>
    </w:p>
    <w:p w14:paraId="0F1064D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一、以课堂教学为主渠道，继续开展传统文化主题教育和实践活动</w:t>
      </w:r>
    </w:p>
    <w:p w14:paraId="4B84E4A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充分发挥学科教学的主渠道作用，挖掘学科中蕴涵传统文化因素，适当拓展教学内容中涉及的中华优秀传统文化内容，在传授学科知识、能力培养、指导方法的同时，加强对中华优秀传统文化的学习引导，使学生感受、认同中华优秀文化和传统美德。积极开展主题教育活动，利用广播、板报、墙报、手抄报等进行传统文化宣传。通过主题班队会、读书教育活动、演讲比赛、知识竞赛等形式提升对中华优秀文化认知。结合清明节、端午节、中秋节、重阳节等传统节日，开展以中华优秀传统文化为内容的主题教育活动、展演活动、讲座活动，融中华优秀传统文化教育于传统节日文化、习俗文化、庆典文化之中。</w:t>
      </w:r>
    </w:p>
    <w:p w14:paraId="6E4EAD9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二、以经典诵读为先导，加强对学生传统美德教育的灌输</w:t>
      </w:r>
    </w:p>
    <w:p w14:paraId="66018A4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广泛开展经典诵读活动，坚持分层施教，确保诵读的针对性和实效性。幼儿园和小学低年级学生选择《弟子规》《三字经》《百家姓》《千字文》等，坚持以读为主，注重培养语感和整体感知能力;小学中高年级学生和中学生,选择《论语》《大学》《道德经》《离骚》等，引导学生诵读基础上理解中华优秀传统文化内涵，边读边思考，规范自己言行。要丰富诵读方式，运用读、讲、赛、吟等方式激发学生诵读兴趣，增强诵读效果，使诵读活动真正走进学生心灵。</w:t>
      </w:r>
    </w:p>
    <w:p w14:paraId="090D1C7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三、以打造“文明校园”为抓手，加强对学生文明意识的培养</w:t>
      </w:r>
    </w:p>
    <w:p w14:paraId="3D96414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以提升师生文明素质为重点，充分发挥学校图书室、阅览室等场所作用，组织师生开展社会公德、职业道德、家庭美德、文明礼貌和法律法规教育。以社会主义核心价值体系为主要内容，加强师生社会主义荣辱观教育、理想信念教育，大力弘扬民族精神和时代精神。把《公民道德实施纲要》和《中华传统美德读本》相结合，在广大中小学开展“三小行动”，在家庭做孝顺父母、关心亲人、勤俭节约、热爱劳动的小帮手，在社会做热爱祖国、文明礼貌、诚实守信、遵纪守法的“小标兵”，在学校做团结友爱、互相帮助、尊重他人、善于合作的“小伙伴”，不断加强对中小学生的文明意识培养。</w:t>
      </w:r>
    </w:p>
    <w:p w14:paraId="47BA60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四、以校园文化建设为导向，营造传统美德教育的氛围</w:t>
      </w:r>
    </w:p>
    <w:p w14:paraId="187101B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注重校园文化建设及传统氛围的营造，力图让校园的每面墙壁说话。结合班级特色，把学生的日常行为评比与传统文明礼仪结合起来，有批评，有表扬，有反省，有鼓励。通过校园环境的建设，让学生得到了美的陶冶，使校园环境增添了浓郁的中华优秀文化氛围。其次，充分利用我市文物古迹、优秀人物等文化资源，组织学生开展参观、展览等社会实践活动，不断充实和丰富青少年传统文化知识和传统美德教育。</w:t>
      </w:r>
    </w:p>
    <w:p w14:paraId="3572598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五、学校、家长、社会多方合力，不断推进优秀传统文化教育</w:t>
      </w:r>
    </w:p>
    <w:p w14:paraId="22FD2C7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在成立家长学校的基础上，定期为家长开设家校课堂，逐步向家长宣传和渗透中华优秀传统文化教育教育内容。一是采取孩子说，家长鼓励，对孩子进行中华优秀传统文化感知教育。二是采取孩子做，家长参与，为孩子们开展“我和父母同做”为主题的中华优秀传统文化教育活动。围绕“忠、孝、礼、诚、信”等内容，坚持“明理、动情、导行”，让孩子和家长了解和感受中华优秀传统文化</w:t>
      </w:r>
      <w:bookmarkStart w:id="0" w:name="_GoBack"/>
      <w:bookmarkEnd w:id="0"/>
      <w:r>
        <w:rPr>
          <w:rFonts w:hint="eastAsia"/>
          <w:sz w:val="32"/>
          <w:szCs w:val="32"/>
        </w:rPr>
        <w:t>的博大精深。三是采取孩子提问题家长解惑为主要形式，使孩子长大，明事，做人，使他们的心灵和情操得到净化。让孩子们作为一个文明的小使者把中华优秀传统文化带到家中，传到社区，从而推动整个社会精神文明发展的进程。</w:t>
      </w:r>
    </w:p>
    <w:p w14:paraId="52D23C1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加强与</w:t>
      </w:r>
      <w:r>
        <w:rPr>
          <w:rFonts w:hint="eastAsia"/>
          <w:sz w:val="32"/>
          <w:szCs w:val="32"/>
          <w:lang w:val="en-US" w:eastAsia="zh-CN"/>
        </w:rPr>
        <w:t>区</w:t>
      </w:r>
      <w:r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  <w:lang w:val="en-US" w:eastAsia="zh-CN"/>
        </w:rPr>
        <w:t>旅</w:t>
      </w:r>
      <w:r>
        <w:rPr>
          <w:rFonts w:hint="eastAsia"/>
          <w:sz w:val="32"/>
          <w:szCs w:val="32"/>
        </w:rPr>
        <w:t>局的联系和配合，邀请我</w:t>
      </w:r>
      <w:r>
        <w:rPr>
          <w:rFonts w:hint="eastAsia"/>
          <w:sz w:val="32"/>
          <w:szCs w:val="32"/>
          <w:lang w:val="en-US" w:eastAsia="zh-CN"/>
        </w:rPr>
        <w:t>区</w:t>
      </w:r>
      <w:r>
        <w:rPr>
          <w:rFonts w:hint="eastAsia"/>
          <w:sz w:val="32"/>
          <w:szCs w:val="32"/>
        </w:rPr>
        <w:t>国学、书法、国画等人士，组建一支“传统文化专家教师”队伍，采取“请进来、走出去”的方式，共同开展传统文化进校园活动。</w:t>
      </w:r>
    </w:p>
    <w:p w14:paraId="762FABCC"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再次感谢您对教育工作的关心和支持</w:t>
      </w:r>
    </w:p>
    <w:p w14:paraId="68E4994E">
      <w:pPr>
        <w:ind w:firstLine="640"/>
        <w:rPr>
          <w:rFonts w:hint="eastAsia"/>
          <w:sz w:val="32"/>
          <w:szCs w:val="32"/>
        </w:rPr>
      </w:pPr>
    </w:p>
    <w:p w14:paraId="78130641">
      <w:pPr>
        <w:ind w:firstLine="640"/>
        <w:rPr>
          <w:rFonts w:hint="eastAsia"/>
          <w:sz w:val="32"/>
          <w:szCs w:val="32"/>
        </w:rPr>
      </w:pPr>
    </w:p>
    <w:p w14:paraId="1576DDC2">
      <w:pPr>
        <w:ind w:firstLine="5766" w:firstLineChars="180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友好区教育局</w:t>
      </w:r>
    </w:p>
    <w:p w14:paraId="33D56BF5">
      <w:pPr>
        <w:ind w:firstLine="5766" w:firstLineChars="1802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zUxNjE0OTE0MzNhYzg2YTNmZWVhZTMzNzU2YjAifQ=="/>
  </w:docVars>
  <w:rsids>
    <w:rsidRoot w:val="686C5870"/>
    <w:rsid w:val="18580C7C"/>
    <w:rsid w:val="34E16F62"/>
    <w:rsid w:val="36042A38"/>
    <w:rsid w:val="50C12F25"/>
    <w:rsid w:val="589169E7"/>
    <w:rsid w:val="592335CF"/>
    <w:rsid w:val="686C5870"/>
    <w:rsid w:val="6B1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1686</Words>
  <Characters>1692</Characters>
  <Lines>0</Lines>
  <Paragraphs>0</Paragraphs>
  <TotalTime>65</TotalTime>
  <ScaleCrop>false</ScaleCrop>
  <LinksUpToDate>false</LinksUpToDate>
  <CharactersWithSpaces>1718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2021-05-28T02:27:00Z</dcterms:created>
  <dc:creator>lenovo</dc:creator>
  <cp:lastModifiedBy>wer</cp:lastModifiedBy>
  <dcterms:modified xsi:type="dcterms:W3CDTF">2024-12-07T02:05:56Z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F5FC8638CE124E63955B398D2D907236</vt:lpwstr>
  </property>
</Properties>
</file>