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32F" w:rsidRDefault="0053632F" w:rsidP="0089141E">
      <w:pPr>
        <w:pStyle w:val="Heading1"/>
        <w:jc w:val="center"/>
        <w:rPr>
          <w:rFonts w:cs="Times New Roman"/>
        </w:rPr>
      </w:pPr>
      <w:r>
        <w:rPr>
          <w:rFonts w:cs="宋体" w:hint="eastAsia"/>
        </w:rPr>
        <w:t>对友好区第十五届人民代表大会第五次</w:t>
      </w:r>
    </w:p>
    <w:p w:rsidR="0053632F" w:rsidRDefault="0053632F" w:rsidP="0089141E">
      <w:pPr>
        <w:pStyle w:val="Heading1"/>
        <w:jc w:val="center"/>
        <w:rPr>
          <w:rFonts w:cs="Times New Roman"/>
        </w:rPr>
      </w:pPr>
      <w:r>
        <w:rPr>
          <w:rFonts w:cs="宋体" w:hint="eastAsia"/>
        </w:rPr>
        <w:t>会议提案的答复</w:t>
      </w:r>
    </w:p>
    <w:p w:rsidR="0053632F" w:rsidRDefault="0053632F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第二代表团代表：</w:t>
      </w:r>
    </w:p>
    <w:p w:rsidR="0053632F" w:rsidRDefault="0053632F" w:rsidP="00387F89">
      <w:pPr>
        <w:ind w:firstLine="645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代表们提出的关于增加至双子河街区的公交车的建议现答复如下：</w:t>
      </w:r>
    </w:p>
    <w:p w:rsidR="0053632F" w:rsidRDefault="0053632F" w:rsidP="00387F89">
      <w:pPr>
        <w:ind w:firstLine="645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由于我公司实际情况，车辆有限没有多余车辆投入运营。但目前正在积极筹措资金更换新能源公交车，期待未来为广大乘客提供更优质乘车服务。</w:t>
      </w:r>
    </w:p>
    <w:p w:rsidR="0053632F" w:rsidRDefault="0053632F" w:rsidP="00387F89">
      <w:pPr>
        <w:ind w:firstLine="645"/>
        <w:rPr>
          <w:rFonts w:ascii="仿宋" w:eastAsia="仿宋" w:hAnsi="仿宋" w:cs="Times New Roman"/>
          <w:sz w:val="32"/>
          <w:szCs w:val="32"/>
        </w:rPr>
      </w:pPr>
    </w:p>
    <w:p w:rsidR="0053632F" w:rsidRDefault="0053632F" w:rsidP="00387F89">
      <w:pPr>
        <w:ind w:firstLine="645"/>
        <w:rPr>
          <w:rFonts w:ascii="仿宋" w:eastAsia="仿宋" w:hAnsi="仿宋" w:cs="Times New Roman"/>
          <w:sz w:val="32"/>
          <w:szCs w:val="32"/>
        </w:rPr>
      </w:pPr>
    </w:p>
    <w:p w:rsidR="0053632F" w:rsidRDefault="0053632F" w:rsidP="00387F89">
      <w:pPr>
        <w:ind w:firstLine="645"/>
        <w:rPr>
          <w:rFonts w:ascii="仿宋" w:eastAsia="仿宋" w:hAnsi="仿宋" w:cs="Times New Roman"/>
          <w:sz w:val="32"/>
          <w:szCs w:val="32"/>
        </w:rPr>
      </w:pPr>
    </w:p>
    <w:p w:rsidR="0053632F" w:rsidRDefault="0053632F" w:rsidP="00387F89">
      <w:pPr>
        <w:ind w:firstLine="645"/>
        <w:rPr>
          <w:rFonts w:ascii="仿宋" w:eastAsia="仿宋" w:hAnsi="仿宋" w:cs="Times New Roman"/>
          <w:sz w:val="32"/>
          <w:szCs w:val="32"/>
        </w:rPr>
      </w:pPr>
    </w:p>
    <w:p w:rsidR="0053632F" w:rsidRDefault="0053632F" w:rsidP="00387F89">
      <w:pPr>
        <w:ind w:firstLine="645"/>
        <w:rPr>
          <w:rFonts w:ascii="仿宋" w:eastAsia="仿宋" w:hAnsi="仿宋" w:cs="Times New Roman"/>
          <w:sz w:val="32"/>
          <w:szCs w:val="32"/>
        </w:rPr>
      </w:pPr>
    </w:p>
    <w:p w:rsidR="0053632F" w:rsidRDefault="0053632F" w:rsidP="00AC5181">
      <w:pPr>
        <w:ind w:firstLineChars="10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伊春公共汽车公司友好分公司</w:t>
      </w:r>
    </w:p>
    <w:p w:rsidR="0053632F" w:rsidRPr="006F3508" w:rsidRDefault="0053632F" w:rsidP="00AC5181">
      <w:pPr>
        <w:ind w:firstLineChars="1000" w:firstLine="31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     2019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19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53632F" w:rsidRPr="00387F89" w:rsidRDefault="0053632F" w:rsidP="00387F89">
      <w:pPr>
        <w:ind w:firstLine="645"/>
        <w:rPr>
          <w:rFonts w:ascii="仿宋" w:eastAsia="仿宋" w:hAnsi="仿宋" w:cs="Times New Roman"/>
          <w:sz w:val="32"/>
          <w:szCs w:val="32"/>
        </w:rPr>
      </w:pPr>
    </w:p>
    <w:sectPr w:rsidR="0053632F" w:rsidRPr="00387F89" w:rsidSect="005F70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32F" w:rsidRDefault="0053632F" w:rsidP="0089141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3632F" w:rsidRDefault="0053632F" w:rsidP="0089141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32F" w:rsidRDefault="0053632F" w:rsidP="0089141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3632F" w:rsidRDefault="0053632F" w:rsidP="0089141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F89"/>
    <w:rsid w:val="002D3C72"/>
    <w:rsid w:val="00387F89"/>
    <w:rsid w:val="0053632F"/>
    <w:rsid w:val="005F70F1"/>
    <w:rsid w:val="00616D59"/>
    <w:rsid w:val="006B2193"/>
    <w:rsid w:val="006F3508"/>
    <w:rsid w:val="0089141E"/>
    <w:rsid w:val="0099255B"/>
    <w:rsid w:val="00AC5181"/>
    <w:rsid w:val="00AD0F3D"/>
    <w:rsid w:val="00BC7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0F1"/>
    <w:pPr>
      <w:widowControl w:val="0"/>
      <w:jc w:val="both"/>
    </w:pPr>
    <w:rPr>
      <w:rFonts w:cs="Calibri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7F8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7F89"/>
    <w:rPr>
      <w:rFonts w:eastAsia="宋体"/>
      <w:b/>
      <w:bCs/>
      <w:kern w:val="44"/>
      <w:sz w:val="44"/>
      <w:szCs w:val="44"/>
    </w:rPr>
  </w:style>
  <w:style w:type="paragraph" w:styleId="Header">
    <w:name w:val="header"/>
    <w:basedOn w:val="Normal"/>
    <w:link w:val="HeaderChar"/>
    <w:uiPriority w:val="99"/>
    <w:semiHidden/>
    <w:rsid w:val="008914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9141E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914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914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76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25</Words>
  <Characters>147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2019-09-19T06:45:00Z</dcterms:created>
  <dcterms:modified xsi:type="dcterms:W3CDTF">2019-09-19T08:24:00Z</dcterms:modified>
</cp:coreProperties>
</file>