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42C18">
      <w:pPr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2A807D72">
      <w:pPr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188A425F">
      <w:pPr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397D8759">
      <w:pPr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6C88C0CF">
      <w:pPr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44E67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1CDCB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28A0126C">
      <w:pPr>
        <w:pStyle w:val="2"/>
        <w:rPr>
          <w:rFonts w:hint="eastAsia"/>
        </w:rPr>
      </w:pPr>
    </w:p>
    <w:p w14:paraId="763ADD6A">
      <w:pPr>
        <w:jc w:val="center"/>
        <w:rPr>
          <w:rFonts w:hint="default" w:eastAsia="仿宋_GB2312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友政办</w:t>
      </w:r>
      <w:r>
        <w:rPr>
          <w:rFonts w:hint="eastAsia" w:hAnsi="宋体"/>
          <w:sz w:val="32"/>
          <w:szCs w:val="32"/>
          <w:lang w:val="en-US" w:eastAsia="zh-CN"/>
        </w:rPr>
        <w:t>发</w:t>
      </w:r>
      <w:r>
        <w:rPr>
          <w:rFonts w:hint="eastAsia" w:ascii="仿宋_GB2312" w:hAnsi="宋体" w:eastAsia="仿宋_GB2312"/>
          <w:sz w:val="32"/>
          <w:szCs w:val="32"/>
        </w:rPr>
        <w:t>〔20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hAnsi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 w14:paraId="5560D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517A3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F362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友好区人民政府办公室关于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废止和启用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印章</w:t>
      </w:r>
    </w:p>
    <w:p w14:paraId="2285C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 w14:paraId="19E8F1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06209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区属各相关单位、部门，市属各企事业单位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689A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</w:t>
      </w:r>
      <w:r>
        <w:rPr>
          <w:rFonts w:hint="eastAsia" w:hAnsi="仿宋_GB2312" w:cs="仿宋_GB2312"/>
          <w:sz w:val="32"/>
          <w:szCs w:val="32"/>
          <w:lang w:val="en-US" w:eastAsia="zh-CN"/>
        </w:rPr>
        <w:t>工作需要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，现就印章有关事宜通知如下：</w:t>
      </w:r>
    </w:p>
    <w:p w14:paraId="316935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自即日起，</w:t>
      </w:r>
      <w:r>
        <w:rPr>
          <w:rFonts w:hint="eastAsia" w:hAnsi="仿宋_GB2312" w:cs="仿宋_GB2312"/>
          <w:sz w:val="32"/>
          <w:szCs w:val="32"/>
          <w:lang w:val="en-US" w:eastAsia="zh-CN"/>
        </w:rPr>
        <w:t>废止“友好区铁林镇人民政府（2307010024734）”印章一枚；</w:t>
      </w:r>
    </w:p>
    <w:p w14:paraId="2D40D4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default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启用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hAnsi="仿宋_GB2312" w:cs="仿宋_GB2312"/>
          <w:sz w:val="32"/>
          <w:szCs w:val="32"/>
          <w:lang w:val="en-US" w:eastAsia="zh-CN"/>
        </w:rPr>
        <w:t>友好区铁林镇人民政府（2307010026115）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hAnsi="仿宋_GB2312" w:cs="仿宋_GB2312"/>
          <w:sz w:val="32"/>
          <w:szCs w:val="32"/>
          <w:lang w:eastAsia="zh-CN"/>
        </w:rPr>
        <w:t>、</w:t>
      </w:r>
      <w:r>
        <w:rPr>
          <w:rFonts w:hint="eastAsia" w:hAnsi="仿宋_GB2312" w:cs="仿宋_GB2312"/>
          <w:sz w:val="32"/>
          <w:szCs w:val="32"/>
          <w:lang w:val="en-US" w:eastAsia="zh-CN"/>
        </w:rPr>
        <w:t>友好区铁林镇农业技术推广服务中心（2307010026114）、友好区铁林镇经济发展服务中心（2307010026116）印章各一枚。</w:t>
      </w:r>
    </w:p>
    <w:p w14:paraId="202CD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 w14:paraId="5649B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附件：启用印模</w:t>
      </w:r>
    </w:p>
    <w:p w14:paraId="1134C70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textAlignment w:val="auto"/>
        <w:rPr>
          <w:rFonts w:hint="eastAsia"/>
          <w:lang w:val="en-US" w:eastAsia="zh-CN"/>
        </w:rPr>
      </w:pPr>
    </w:p>
    <w:p w14:paraId="78B7B83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textAlignment w:val="auto"/>
        <w:rPr>
          <w:rFonts w:hint="eastAsia"/>
          <w:lang w:val="en-US" w:eastAsia="zh-CN"/>
        </w:rPr>
      </w:pPr>
    </w:p>
    <w:p w14:paraId="7767478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afterLines="0" w:line="540" w:lineRule="exact"/>
        <w:textAlignment w:val="auto"/>
        <w:rPr>
          <w:rFonts w:hint="eastAsia"/>
          <w:lang w:val="en-US" w:eastAsia="zh-CN"/>
        </w:rPr>
      </w:pPr>
    </w:p>
    <w:p w14:paraId="681DE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8" w:firstLineChars="200"/>
        <w:textAlignment w:val="auto"/>
        <w:rPr>
          <w:rFonts w:hAnsi="仿宋_GB2312" w:cs="仿宋_GB2312"/>
          <w:b w:val="0"/>
          <w:bCs w:val="0"/>
          <w:spacing w:val="-6"/>
          <w:szCs w:val="32"/>
        </w:rPr>
      </w:pPr>
      <w:r>
        <w:rPr>
          <w:rFonts w:hint="eastAsia" w:hAnsi="仿宋_GB2312" w:cs="仿宋_GB2312"/>
          <w:b w:val="0"/>
          <w:bCs w:val="0"/>
          <w:spacing w:val="-6"/>
          <w:szCs w:val="32"/>
        </w:rPr>
        <w:t xml:space="preserve">                          伊春市友好区人民政府办公室</w:t>
      </w:r>
    </w:p>
    <w:p w14:paraId="422A8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hAnsi="仿宋_GB2312" w:cs="仿宋_GB2312"/>
          <w:b w:val="0"/>
          <w:bCs w:val="0"/>
          <w:spacing w:val="-6"/>
          <w:szCs w:val="32"/>
        </w:rPr>
      </w:pPr>
      <w:r>
        <w:rPr>
          <w:rFonts w:hint="eastAsia" w:hAnsi="仿宋_GB2312" w:cs="仿宋_GB2312"/>
          <w:b w:val="0"/>
          <w:bCs w:val="0"/>
          <w:spacing w:val="-6"/>
          <w:szCs w:val="32"/>
        </w:rPr>
        <w:t xml:space="preserve">                           </w:t>
      </w:r>
      <w:r>
        <w:rPr>
          <w:rFonts w:hint="eastAsia" w:hAnsi="仿宋_GB2312" w:cs="仿宋_GB2312"/>
          <w:b w:val="0"/>
          <w:bCs w:val="0"/>
          <w:spacing w:val="-6"/>
          <w:szCs w:val="32"/>
          <w:lang w:val="en-US" w:eastAsia="zh-CN"/>
        </w:rPr>
        <w:t xml:space="preserve"> </w:t>
      </w:r>
      <w:r>
        <w:rPr>
          <w:rFonts w:hint="eastAsia" w:hAnsi="仿宋_GB2312" w:cs="仿宋_GB2312"/>
          <w:b w:val="0"/>
          <w:bCs w:val="0"/>
          <w:spacing w:val="-6"/>
          <w:szCs w:val="32"/>
        </w:rPr>
        <w:t xml:space="preserve">       </w:t>
      </w:r>
      <w:r>
        <w:rPr>
          <w:rFonts w:hint="eastAsia" w:hAnsi="仿宋_GB2312" w:cs="仿宋_GB2312"/>
          <w:b w:val="0"/>
          <w:bCs w:val="0"/>
          <w:spacing w:val="-6"/>
          <w:szCs w:val="32"/>
          <w:lang w:val="en-US" w:eastAsia="zh-CN"/>
        </w:rPr>
        <w:t xml:space="preserve"> </w:t>
      </w:r>
      <w:r>
        <w:rPr>
          <w:rFonts w:hint="eastAsia" w:hAnsi="仿宋_GB2312" w:cs="仿宋_GB2312"/>
          <w:b w:val="0"/>
          <w:bCs w:val="0"/>
          <w:spacing w:val="-6"/>
          <w:szCs w:val="32"/>
        </w:rPr>
        <w:t>202</w:t>
      </w:r>
      <w:r>
        <w:rPr>
          <w:rFonts w:hint="eastAsia" w:hAnsi="仿宋_GB2312" w:cs="仿宋_GB2312"/>
          <w:b w:val="0"/>
          <w:bCs w:val="0"/>
          <w:spacing w:val="-6"/>
          <w:szCs w:val="32"/>
          <w:lang w:val="en-US" w:eastAsia="zh-CN"/>
        </w:rPr>
        <w:t>5</w:t>
      </w:r>
      <w:r>
        <w:rPr>
          <w:rFonts w:hint="eastAsia" w:hAnsi="仿宋_GB2312" w:cs="仿宋_GB2312"/>
          <w:b w:val="0"/>
          <w:bCs w:val="0"/>
          <w:spacing w:val="-6"/>
          <w:szCs w:val="32"/>
        </w:rPr>
        <w:t>年</w:t>
      </w:r>
      <w:r>
        <w:rPr>
          <w:rFonts w:hint="eastAsia" w:hAnsi="仿宋_GB2312" w:cs="仿宋_GB2312"/>
          <w:b w:val="0"/>
          <w:bCs w:val="0"/>
          <w:spacing w:val="-6"/>
          <w:szCs w:val="32"/>
          <w:lang w:val="en-US" w:eastAsia="zh-CN"/>
        </w:rPr>
        <w:t>9</w:t>
      </w:r>
      <w:r>
        <w:rPr>
          <w:rFonts w:hint="eastAsia" w:hAnsi="仿宋_GB2312" w:cs="仿宋_GB2312"/>
          <w:b w:val="0"/>
          <w:bCs w:val="0"/>
          <w:spacing w:val="-6"/>
          <w:szCs w:val="32"/>
        </w:rPr>
        <w:t>月</w:t>
      </w:r>
      <w:r>
        <w:rPr>
          <w:rFonts w:hint="eastAsia" w:hAnsi="仿宋_GB2312" w:cs="仿宋_GB2312"/>
          <w:b w:val="0"/>
          <w:bCs w:val="0"/>
          <w:spacing w:val="-6"/>
          <w:szCs w:val="32"/>
          <w:lang w:val="en-US" w:eastAsia="zh-CN"/>
        </w:rPr>
        <w:t>23</w:t>
      </w:r>
      <w:r>
        <w:rPr>
          <w:rFonts w:hint="eastAsia" w:hAnsi="仿宋_GB2312" w:cs="仿宋_GB2312"/>
          <w:b w:val="0"/>
          <w:bCs w:val="0"/>
          <w:spacing w:val="-6"/>
          <w:szCs w:val="32"/>
        </w:rPr>
        <w:t>日</w:t>
      </w:r>
    </w:p>
    <w:p w14:paraId="2C396190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6A69A2AB">
      <w:pPr>
        <w:pStyle w:val="2"/>
        <w:rPr>
          <w:rFonts w:hint="eastAsia"/>
        </w:rPr>
      </w:pPr>
    </w:p>
    <w:p w14:paraId="7A36E918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1E70BF99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0B15C04F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0B75F1D2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729275B2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7C64FF68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13"/>
        <w:tblpPr w:leftFromText="180" w:rightFromText="180" w:vertAnchor="text" w:horzAnchor="page" w:tblpX="1594" w:tblpY="283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07BE04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70B88301">
            <w:pPr>
              <w:spacing w:line="400" w:lineRule="exact"/>
              <w:ind w:firstLine="276" w:firstLineChars="100"/>
              <w:rPr>
                <w:rFonts w:hint="default" w:ascii="仿宋_GB2312" w:eastAsia="仿宋_GB231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</w:rPr>
              <w:t>抄  送：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区委各直属单位</w:t>
            </w:r>
            <w:r>
              <w:rPr>
                <w:rFonts w:hint="eastAsia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区人武部。</w:t>
            </w:r>
          </w:p>
          <w:p w14:paraId="223A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76" w:firstLineChars="100"/>
              <w:textAlignment w:val="auto"/>
              <w:rPr>
                <w:rFonts w:hint="eastAsia" w:hAnsi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none"/>
              </w:rPr>
              <w:t xml:space="preserve">        区人大办，区政协办，区法院，区检察院。</w:t>
            </w:r>
          </w:p>
        </w:tc>
      </w:tr>
      <w:tr w14:paraId="4612DA2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224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76" w:firstLineChars="100"/>
              <w:textAlignment w:val="auto"/>
              <w:rPr>
                <w:rFonts w:hAnsi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</w:rPr>
              <w:t xml:space="preserve">友好区人民政府办公室             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</w:rPr>
              <w:t xml:space="preserve"> 202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</w:rPr>
              <w:t>月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</w:rPr>
              <w:t xml:space="preserve">日印发  </w:t>
            </w:r>
          </w:p>
        </w:tc>
      </w:tr>
    </w:tbl>
    <w:p w14:paraId="07EFB7A5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0C957115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739BF22D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034BEA11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4473A895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</w:p>
    <w:p w14:paraId="4C0E7BE5">
      <w:pPr>
        <w:spacing w:line="520" w:lineRule="exact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C6841BB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baseline"/>
        <w:rPr>
          <w:rFonts w:hint="eastAsia"/>
        </w:rPr>
      </w:pPr>
    </w:p>
    <w:p w14:paraId="0DBD2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废  止  印  模</w:t>
      </w:r>
    </w:p>
    <w:tbl>
      <w:tblPr>
        <w:tblStyle w:val="14"/>
        <w:tblpPr w:leftFromText="180" w:rightFromText="180" w:vertAnchor="text" w:horzAnchor="page" w:tblpX="4595" w:tblpY="2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</w:tblGrid>
      <w:tr w14:paraId="244D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C5EAF">
            <w:pPr>
              <w:rPr>
                <w:vertAlign w:val="baseline"/>
              </w:rPr>
            </w:pPr>
          </w:p>
        </w:tc>
      </w:tr>
    </w:tbl>
    <w:p w14:paraId="09C0947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4782C4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CAC757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F94A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启  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印  模</w:t>
      </w:r>
    </w:p>
    <w:tbl>
      <w:tblPr>
        <w:tblStyle w:val="14"/>
        <w:tblpPr w:leftFromText="180" w:rightFromText="180" w:vertAnchor="text" w:horzAnchor="page" w:tblpX="4595" w:tblpY="2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</w:tblGrid>
      <w:tr w14:paraId="5A33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F4850">
            <w:pPr>
              <w:rPr>
                <w:vertAlign w:val="baseline"/>
              </w:rPr>
            </w:pPr>
          </w:p>
        </w:tc>
      </w:tr>
    </w:tbl>
    <w:p w14:paraId="35A9AE29"/>
    <w:p w14:paraId="1B2D2AF2"/>
    <w:p w14:paraId="6BB13083"/>
    <w:p w14:paraId="3B235B15"/>
    <w:p w14:paraId="54BE29CB"/>
    <w:p w14:paraId="43C5524A"/>
    <w:tbl>
      <w:tblPr>
        <w:tblStyle w:val="14"/>
        <w:tblpPr w:leftFromText="180" w:rightFromText="180" w:vertAnchor="text" w:horzAnchor="page" w:tblpX="6845" w:tblpY="1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</w:tblGrid>
      <w:tr w14:paraId="2382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DEB6C">
            <w:pPr>
              <w:rPr>
                <w:vertAlign w:val="baseline"/>
              </w:rPr>
            </w:pPr>
          </w:p>
        </w:tc>
      </w:tr>
    </w:tbl>
    <w:tbl>
      <w:tblPr>
        <w:tblStyle w:val="14"/>
        <w:tblpPr w:leftFromText="180" w:rightFromText="180" w:vertAnchor="text" w:horzAnchor="page" w:tblpX="2645" w:tblpY="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</w:tblGrid>
      <w:tr w14:paraId="1F1B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56DB1">
            <w:pPr>
              <w:rPr>
                <w:vertAlign w:val="baseline"/>
              </w:rPr>
            </w:pPr>
          </w:p>
        </w:tc>
      </w:tr>
    </w:tbl>
    <w:p w14:paraId="1E523699"/>
    <w:p w14:paraId="3EECE7E6"/>
    <w:p w14:paraId="43B0104F">
      <w:pPr>
        <w:rPr>
          <w:rFonts w:hint="eastAsia" w:hAnsi="仿宋_GB2312" w:cs="仿宋_GB2312"/>
          <w:b w:val="0"/>
          <w:bCs w:val="0"/>
          <w:spacing w:val="-6"/>
          <w:szCs w:val="32"/>
        </w:rPr>
      </w:pPr>
    </w:p>
    <w:p w14:paraId="3F7752C5"/>
    <w:p w14:paraId="2F82C0EC"/>
    <w:sectPr>
      <w:footerReference r:id="rId3" w:type="default"/>
      <w:footerReference r:id="rId4" w:type="even"/>
      <w:pgSz w:w="11906" w:h="16838"/>
      <w:pgMar w:top="2098" w:right="1474" w:bottom="1984" w:left="1588" w:header="851" w:footer="1418" w:gutter="0"/>
      <w:pgNumType w:fmt="decimal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E87F9">
    <w:pPr>
      <w:pStyle w:val="8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582A0F7">
                <w:pPr>
                  <w:pStyle w:val="8"/>
                  <w:rPr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140F3">
    <w:pPr>
      <w:pStyle w:val="8"/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F74AB19">
                <w:pPr>
                  <w:pStyle w:val="8"/>
                  <w:rPr>
                    <w:rFonts w:ascii="宋体" w:hAnsi="宋体" w:eastAsia="宋体"/>
                    <w:sz w:val="28"/>
                    <w:szCs w:val="28"/>
                  </w:rPr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t>2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MzNjdhZWRiMWU5YmMxZDUzZDc3YmU2NDYwMDUyZTMifQ=="/>
  </w:docVars>
  <w:rsids>
    <w:rsidRoot w:val="002256D7"/>
    <w:rsid w:val="00014E2F"/>
    <w:rsid w:val="0004705C"/>
    <w:rsid w:val="0005234C"/>
    <w:rsid w:val="00060410"/>
    <w:rsid w:val="00070224"/>
    <w:rsid w:val="0007230D"/>
    <w:rsid w:val="0007376F"/>
    <w:rsid w:val="000A1636"/>
    <w:rsid w:val="000C55E8"/>
    <w:rsid w:val="000D37A2"/>
    <w:rsid w:val="00111594"/>
    <w:rsid w:val="00122C96"/>
    <w:rsid w:val="0012401A"/>
    <w:rsid w:val="001421A9"/>
    <w:rsid w:val="00143860"/>
    <w:rsid w:val="00146D1D"/>
    <w:rsid w:val="00146FDA"/>
    <w:rsid w:val="00153070"/>
    <w:rsid w:val="0016681B"/>
    <w:rsid w:val="00175E9B"/>
    <w:rsid w:val="00194701"/>
    <w:rsid w:val="001A7078"/>
    <w:rsid w:val="001B2756"/>
    <w:rsid w:val="002256D7"/>
    <w:rsid w:val="002317CD"/>
    <w:rsid w:val="002450E0"/>
    <w:rsid w:val="002734CE"/>
    <w:rsid w:val="00283566"/>
    <w:rsid w:val="00294D92"/>
    <w:rsid w:val="002A1640"/>
    <w:rsid w:val="002A3909"/>
    <w:rsid w:val="002B6DE1"/>
    <w:rsid w:val="002B6FA1"/>
    <w:rsid w:val="002C0379"/>
    <w:rsid w:val="002C6C85"/>
    <w:rsid w:val="002E0916"/>
    <w:rsid w:val="003017D4"/>
    <w:rsid w:val="00325FB1"/>
    <w:rsid w:val="003311E9"/>
    <w:rsid w:val="003319FC"/>
    <w:rsid w:val="003645B6"/>
    <w:rsid w:val="0036478F"/>
    <w:rsid w:val="00387EBF"/>
    <w:rsid w:val="00390588"/>
    <w:rsid w:val="003A2432"/>
    <w:rsid w:val="003C574A"/>
    <w:rsid w:val="003E0E02"/>
    <w:rsid w:val="003E687C"/>
    <w:rsid w:val="003F3CE6"/>
    <w:rsid w:val="003F3EFF"/>
    <w:rsid w:val="003F714D"/>
    <w:rsid w:val="003F7B60"/>
    <w:rsid w:val="00401EC8"/>
    <w:rsid w:val="00406075"/>
    <w:rsid w:val="00416922"/>
    <w:rsid w:val="00417992"/>
    <w:rsid w:val="00444575"/>
    <w:rsid w:val="00491D24"/>
    <w:rsid w:val="004C0DEB"/>
    <w:rsid w:val="004C58EC"/>
    <w:rsid w:val="004D666E"/>
    <w:rsid w:val="0052038D"/>
    <w:rsid w:val="00521394"/>
    <w:rsid w:val="005443C5"/>
    <w:rsid w:val="00550E3E"/>
    <w:rsid w:val="005564A1"/>
    <w:rsid w:val="0056217C"/>
    <w:rsid w:val="00566C40"/>
    <w:rsid w:val="00575F16"/>
    <w:rsid w:val="0058226F"/>
    <w:rsid w:val="00582E2D"/>
    <w:rsid w:val="005858E7"/>
    <w:rsid w:val="00595087"/>
    <w:rsid w:val="005A29E9"/>
    <w:rsid w:val="005B280A"/>
    <w:rsid w:val="005B3E09"/>
    <w:rsid w:val="005C7BDB"/>
    <w:rsid w:val="005E3250"/>
    <w:rsid w:val="005F4639"/>
    <w:rsid w:val="006068F0"/>
    <w:rsid w:val="00612B87"/>
    <w:rsid w:val="00623D88"/>
    <w:rsid w:val="00627BE9"/>
    <w:rsid w:val="00635589"/>
    <w:rsid w:val="0064099F"/>
    <w:rsid w:val="006419B7"/>
    <w:rsid w:val="00642DCF"/>
    <w:rsid w:val="00650CB2"/>
    <w:rsid w:val="0065407C"/>
    <w:rsid w:val="006761DB"/>
    <w:rsid w:val="00694680"/>
    <w:rsid w:val="006C7F6C"/>
    <w:rsid w:val="006D05E4"/>
    <w:rsid w:val="006D75A0"/>
    <w:rsid w:val="006E6949"/>
    <w:rsid w:val="006E6AF8"/>
    <w:rsid w:val="006F44D7"/>
    <w:rsid w:val="007010B8"/>
    <w:rsid w:val="00711BD1"/>
    <w:rsid w:val="00712F42"/>
    <w:rsid w:val="00713810"/>
    <w:rsid w:val="007321EF"/>
    <w:rsid w:val="007336D0"/>
    <w:rsid w:val="00751C06"/>
    <w:rsid w:val="00764959"/>
    <w:rsid w:val="0077485C"/>
    <w:rsid w:val="00785989"/>
    <w:rsid w:val="00790530"/>
    <w:rsid w:val="007B3C17"/>
    <w:rsid w:val="007B5484"/>
    <w:rsid w:val="007C700B"/>
    <w:rsid w:val="007C79EA"/>
    <w:rsid w:val="007D3081"/>
    <w:rsid w:val="007F0DC8"/>
    <w:rsid w:val="007F5F3F"/>
    <w:rsid w:val="00810FED"/>
    <w:rsid w:val="00822CBA"/>
    <w:rsid w:val="008253B4"/>
    <w:rsid w:val="00830CAF"/>
    <w:rsid w:val="00833D76"/>
    <w:rsid w:val="00835DE8"/>
    <w:rsid w:val="00851FC6"/>
    <w:rsid w:val="008860D4"/>
    <w:rsid w:val="00892F8D"/>
    <w:rsid w:val="008973BF"/>
    <w:rsid w:val="008A51AA"/>
    <w:rsid w:val="008B2003"/>
    <w:rsid w:val="008B36A1"/>
    <w:rsid w:val="008C1673"/>
    <w:rsid w:val="008E4FBD"/>
    <w:rsid w:val="0090462B"/>
    <w:rsid w:val="0091761A"/>
    <w:rsid w:val="0093166F"/>
    <w:rsid w:val="00934DEB"/>
    <w:rsid w:val="00935C55"/>
    <w:rsid w:val="0094393F"/>
    <w:rsid w:val="00964B80"/>
    <w:rsid w:val="00974849"/>
    <w:rsid w:val="00983059"/>
    <w:rsid w:val="0098668B"/>
    <w:rsid w:val="009873BD"/>
    <w:rsid w:val="009A5A08"/>
    <w:rsid w:val="009B0B99"/>
    <w:rsid w:val="009B1471"/>
    <w:rsid w:val="009B2134"/>
    <w:rsid w:val="009B40A4"/>
    <w:rsid w:val="009C34C2"/>
    <w:rsid w:val="009E5532"/>
    <w:rsid w:val="009F5F3B"/>
    <w:rsid w:val="00A03AAF"/>
    <w:rsid w:val="00A17755"/>
    <w:rsid w:val="00A21B16"/>
    <w:rsid w:val="00A27A15"/>
    <w:rsid w:val="00A32A7C"/>
    <w:rsid w:val="00A423F9"/>
    <w:rsid w:val="00A520D4"/>
    <w:rsid w:val="00A5216C"/>
    <w:rsid w:val="00A5396D"/>
    <w:rsid w:val="00A5411A"/>
    <w:rsid w:val="00A54D02"/>
    <w:rsid w:val="00A6137B"/>
    <w:rsid w:val="00A65443"/>
    <w:rsid w:val="00A86211"/>
    <w:rsid w:val="00A90014"/>
    <w:rsid w:val="00AB0769"/>
    <w:rsid w:val="00AB0AFA"/>
    <w:rsid w:val="00AB3C67"/>
    <w:rsid w:val="00AC4B7A"/>
    <w:rsid w:val="00AD4285"/>
    <w:rsid w:val="00AD4340"/>
    <w:rsid w:val="00AD5BCB"/>
    <w:rsid w:val="00AD7F27"/>
    <w:rsid w:val="00AF2BE1"/>
    <w:rsid w:val="00B140B2"/>
    <w:rsid w:val="00B152E2"/>
    <w:rsid w:val="00B3189F"/>
    <w:rsid w:val="00B47074"/>
    <w:rsid w:val="00B65885"/>
    <w:rsid w:val="00B70464"/>
    <w:rsid w:val="00B72740"/>
    <w:rsid w:val="00B734E8"/>
    <w:rsid w:val="00B829CE"/>
    <w:rsid w:val="00B84766"/>
    <w:rsid w:val="00B920C3"/>
    <w:rsid w:val="00BA293D"/>
    <w:rsid w:val="00BB32F3"/>
    <w:rsid w:val="00BB75DE"/>
    <w:rsid w:val="00BD5258"/>
    <w:rsid w:val="00C00EB3"/>
    <w:rsid w:val="00C1297B"/>
    <w:rsid w:val="00C12AC7"/>
    <w:rsid w:val="00C22A97"/>
    <w:rsid w:val="00C31277"/>
    <w:rsid w:val="00C83FAE"/>
    <w:rsid w:val="00C858FE"/>
    <w:rsid w:val="00CB6C13"/>
    <w:rsid w:val="00CC17B8"/>
    <w:rsid w:val="00CF3E32"/>
    <w:rsid w:val="00D05D0C"/>
    <w:rsid w:val="00D12B3B"/>
    <w:rsid w:val="00D17E61"/>
    <w:rsid w:val="00D439DB"/>
    <w:rsid w:val="00D440C1"/>
    <w:rsid w:val="00D53502"/>
    <w:rsid w:val="00D6109D"/>
    <w:rsid w:val="00D91DA0"/>
    <w:rsid w:val="00D95BDB"/>
    <w:rsid w:val="00DB266E"/>
    <w:rsid w:val="00DB65E1"/>
    <w:rsid w:val="00DB75B6"/>
    <w:rsid w:val="00DE0FD5"/>
    <w:rsid w:val="00DE5BAD"/>
    <w:rsid w:val="00E25C3F"/>
    <w:rsid w:val="00E31F8F"/>
    <w:rsid w:val="00E34AB3"/>
    <w:rsid w:val="00E36E25"/>
    <w:rsid w:val="00E4440C"/>
    <w:rsid w:val="00E47287"/>
    <w:rsid w:val="00E73317"/>
    <w:rsid w:val="00E741EA"/>
    <w:rsid w:val="00E75527"/>
    <w:rsid w:val="00E80D2E"/>
    <w:rsid w:val="00E80DD1"/>
    <w:rsid w:val="00E826C8"/>
    <w:rsid w:val="00E87CA6"/>
    <w:rsid w:val="00E90BD1"/>
    <w:rsid w:val="00E929E8"/>
    <w:rsid w:val="00E93025"/>
    <w:rsid w:val="00EB2F42"/>
    <w:rsid w:val="00EC04B6"/>
    <w:rsid w:val="00EC5C16"/>
    <w:rsid w:val="00ED20EA"/>
    <w:rsid w:val="00ED4DFD"/>
    <w:rsid w:val="00ED6762"/>
    <w:rsid w:val="00EE19F7"/>
    <w:rsid w:val="00EE3F3B"/>
    <w:rsid w:val="00EE70F1"/>
    <w:rsid w:val="00EE7176"/>
    <w:rsid w:val="00EF2E3F"/>
    <w:rsid w:val="00F16ECE"/>
    <w:rsid w:val="00F420B9"/>
    <w:rsid w:val="00F944A1"/>
    <w:rsid w:val="00FB0259"/>
    <w:rsid w:val="00FB0EA7"/>
    <w:rsid w:val="00FC251C"/>
    <w:rsid w:val="00FE24E2"/>
    <w:rsid w:val="00FE7615"/>
    <w:rsid w:val="01810834"/>
    <w:rsid w:val="01BE5C5D"/>
    <w:rsid w:val="01C0753F"/>
    <w:rsid w:val="06E859CD"/>
    <w:rsid w:val="09D170EA"/>
    <w:rsid w:val="0E295C81"/>
    <w:rsid w:val="0ED57D9E"/>
    <w:rsid w:val="111938B5"/>
    <w:rsid w:val="112E1519"/>
    <w:rsid w:val="13AE504E"/>
    <w:rsid w:val="156530B4"/>
    <w:rsid w:val="15A964D8"/>
    <w:rsid w:val="18A80485"/>
    <w:rsid w:val="196B22E9"/>
    <w:rsid w:val="19E26005"/>
    <w:rsid w:val="1B2E563A"/>
    <w:rsid w:val="1BAC1543"/>
    <w:rsid w:val="1C1E5271"/>
    <w:rsid w:val="1F5B434C"/>
    <w:rsid w:val="1F62533A"/>
    <w:rsid w:val="1FB37A7D"/>
    <w:rsid w:val="263228B4"/>
    <w:rsid w:val="27632CAC"/>
    <w:rsid w:val="278C0720"/>
    <w:rsid w:val="27E223C8"/>
    <w:rsid w:val="280276BA"/>
    <w:rsid w:val="28210866"/>
    <w:rsid w:val="2A052751"/>
    <w:rsid w:val="2F054DCD"/>
    <w:rsid w:val="2F6C0A3F"/>
    <w:rsid w:val="32B4346C"/>
    <w:rsid w:val="33044C2E"/>
    <w:rsid w:val="36810D21"/>
    <w:rsid w:val="36823371"/>
    <w:rsid w:val="3CDF2924"/>
    <w:rsid w:val="4185690D"/>
    <w:rsid w:val="422E5823"/>
    <w:rsid w:val="432025D7"/>
    <w:rsid w:val="439F3019"/>
    <w:rsid w:val="43AF06F1"/>
    <w:rsid w:val="44770E3A"/>
    <w:rsid w:val="47215957"/>
    <w:rsid w:val="47794760"/>
    <w:rsid w:val="482F1757"/>
    <w:rsid w:val="49765032"/>
    <w:rsid w:val="49AB1508"/>
    <w:rsid w:val="4A3F7368"/>
    <w:rsid w:val="4AF97BDF"/>
    <w:rsid w:val="4C531C30"/>
    <w:rsid w:val="4EA01857"/>
    <w:rsid w:val="50D612D7"/>
    <w:rsid w:val="55762BCE"/>
    <w:rsid w:val="5886065D"/>
    <w:rsid w:val="58C90D49"/>
    <w:rsid w:val="5962792D"/>
    <w:rsid w:val="597C74DD"/>
    <w:rsid w:val="5FA54FF9"/>
    <w:rsid w:val="5FF610C2"/>
    <w:rsid w:val="603454B2"/>
    <w:rsid w:val="67EC0793"/>
    <w:rsid w:val="6B836F9E"/>
    <w:rsid w:val="6C624FB6"/>
    <w:rsid w:val="6CA01274"/>
    <w:rsid w:val="6FC91688"/>
    <w:rsid w:val="71344B9A"/>
    <w:rsid w:val="720815F1"/>
    <w:rsid w:val="72ED35F2"/>
    <w:rsid w:val="730E0C60"/>
    <w:rsid w:val="732B45A2"/>
    <w:rsid w:val="74D30BF9"/>
    <w:rsid w:val="75794985"/>
    <w:rsid w:val="771A132B"/>
    <w:rsid w:val="7A7A0E5A"/>
    <w:rsid w:val="7C6D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Calibr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line="48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afterLines="0" w:line="480" w:lineRule="auto"/>
    </w:pPr>
    <w:rPr>
      <w:sz w:val="32"/>
    </w:rPr>
  </w:style>
  <w:style w:type="paragraph" w:styleId="4">
    <w:name w:val="Body Text"/>
    <w:basedOn w:val="1"/>
    <w:link w:val="31"/>
    <w:autoRedefine/>
    <w:unhideWhenUsed/>
    <w:qFormat/>
    <w:uiPriority w:val="99"/>
    <w:pPr>
      <w:spacing w:after="120"/>
    </w:pPr>
    <w:rPr>
      <w:rFonts w:ascii="Calibri" w:eastAsia="宋体" w:cs="Times New Roman"/>
      <w:sz w:val="21"/>
    </w:rPr>
  </w:style>
  <w:style w:type="paragraph" w:styleId="5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5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6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9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10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2">
    <w:name w:val="Title"/>
    <w:basedOn w:val="1"/>
    <w:link w:val="30"/>
    <w:autoRedefine/>
    <w:qFormat/>
    <w:uiPriority w:val="0"/>
    <w:pPr>
      <w:jc w:val="center"/>
    </w:pPr>
    <w:rPr>
      <w:rFonts w:ascii="Arial" w:hAnsi="Arial" w:eastAsia="宋体" w:cs="Times New Roman"/>
      <w:b/>
      <w:bCs/>
      <w:szCs w:val="32"/>
    </w:rPr>
  </w:style>
  <w:style w:type="table" w:styleId="14">
    <w:name w:val="Table Grid"/>
    <w:basedOn w:val="1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autoRedefine/>
    <w:qFormat/>
    <w:uiPriority w:val="0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Emphasis"/>
    <w:basedOn w:val="15"/>
    <w:autoRedefine/>
    <w:qFormat/>
    <w:uiPriority w:val="0"/>
    <w:rPr>
      <w:i/>
    </w:rPr>
  </w:style>
  <w:style w:type="paragraph" w:customStyle="1" w:styleId="19">
    <w:name w:val="Heading2"/>
    <w:basedOn w:val="1"/>
    <w:next w:val="1"/>
    <w:autoRedefine/>
    <w:qFormat/>
    <w:uiPriority w:val="0"/>
    <w:pPr>
      <w:widowControl/>
      <w:spacing w:before="0" w:after="0" w:line="240" w:lineRule="auto"/>
      <w:ind w:firstLine="640" w:firstLineChars="200"/>
      <w:jc w:val="left"/>
      <w:textAlignment w:val="baseline"/>
    </w:pPr>
    <w:rPr>
      <w:rFonts w:ascii="宋体" w:hAnsi="宋体" w:eastAsia="黑体" w:cs="宋体"/>
      <w:bCs/>
      <w:kern w:val="0"/>
      <w:sz w:val="21"/>
      <w:szCs w:val="36"/>
      <w:lang w:val="en-US" w:eastAsia="zh-CN" w:bidi="ar-SA"/>
    </w:rPr>
  </w:style>
  <w:style w:type="character" w:customStyle="1" w:styleId="20">
    <w:name w:val="标题 1 Char"/>
    <w:basedOn w:val="15"/>
    <w:link w:val="3"/>
    <w:autoRedefine/>
    <w:qFormat/>
    <w:uiPriority w:val="0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1">
    <w:name w:val="页眉 Char"/>
    <w:basedOn w:val="15"/>
    <w:link w:val="9"/>
    <w:autoRedefine/>
    <w:qFormat/>
    <w:uiPriority w:val="0"/>
    <w:rPr>
      <w:rFonts w:ascii="仿宋_GB2312" w:eastAsia="仿宋_GB2312" w:cs="Times New Roman"/>
      <w:kern w:val="2"/>
      <w:sz w:val="18"/>
      <w:szCs w:val="18"/>
    </w:rPr>
  </w:style>
  <w:style w:type="character" w:customStyle="1" w:styleId="22">
    <w:name w:val="页脚 Char"/>
    <w:basedOn w:val="15"/>
    <w:link w:val="8"/>
    <w:autoRedefine/>
    <w:qFormat/>
    <w:uiPriority w:val="99"/>
    <w:rPr>
      <w:rFonts w:ascii="仿宋_GB2312" w:eastAsia="仿宋_GB2312" w:cs="Times New Roman"/>
      <w:kern w:val="2"/>
      <w:sz w:val="18"/>
      <w:szCs w:val="18"/>
    </w:rPr>
  </w:style>
  <w:style w:type="paragraph" w:customStyle="1" w:styleId="23">
    <w:name w:val="正文 New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4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customStyle="1" w:styleId="25">
    <w:name w:val="日期 Char"/>
    <w:basedOn w:val="15"/>
    <w:link w:val="6"/>
    <w:autoRedefine/>
    <w:semiHidden/>
    <w:qFormat/>
    <w:uiPriority w:val="99"/>
    <w:rPr>
      <w:rFonts w:ascii="仿宋_GB2312" w:eastAsia="仿宋_GB2312"/>
      <w:kern w:val="2"/>
      <w:sz w:val="24"/>
      <w:szCs w:val="24"/>
    </w:rPr>
  </w:style>
  <w:style w:type="character" w:customStyle="1" w:styleId="26">
    <w:name w:val="批注框文本 Char"/>
    <w:basedOn w:val="15"/>
    <w:link w:val="7"/>
    <w:autoRedefine/>
    <w:semiHidden/>
    <w:qFormat/>
    <w:uiPriority w:val="99"/>
    <w:rPr>
      <w:rFonts w:ascii="仿宋_GB2312" w:hAnsi="Calibri" w:eastAsia="仿宋_GB2312" w:cs="Calibri"/>
      <w:kern w:val="2"/>
      <w:sz w:val="18"/>
      <w:szCs w:val="18"/>
    </w:rPr>
  </w:style>
  <w:style w:type="paragraph" w:customStyle="1" w:styleId="27">
    <w:name w:val="正文 New New"/>
    <w:autoRedefine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24"/>
      <w:lang w:val="en-US" w:eastAsia="zh-CN" w:bidi="ar-SA"/>
    </w:rPr>
  </w:style>
  <w:style w:type="character" w:customStyle="1" w:styleId="28">
    <w:name w:val="NormalCharacter"/>
    <w:autoRedefine/>
    <w:semiHidden/>
    <w:qFormat/>
    <w:uiPriority w:val="0"/>
    <w:rPr>
      <w:rFonts w:eastAsia="仿宋_GB2312"/>
      <w:sz w:val="32"/>
      <w:vertAlign w:val="baseline"/>
    </w:rPr>
  </w:style>
  <w:style w:type="paragraph" w:customStyle="1" w:styleId="29">
    <w:name w:val="Body text|1"/>
    <w:basedOn w:val="1"/>
    <w:autoRedefine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0">
    <w:name w:val="标题 Char"/>
    <w:basedOn w:val="15"/>
    <w:link w:val="12"/>
    <w:autoRedefine/>
    <w:qFormat/>
    <w:uiPriority w:val="0"/>
    <w:rPr>
      <w:rFonts w:ascii="Arial" w:hAnsi="Arial"/>
      <w:b/>
      <w:bCs/>
      <w:kern w:val="2"/>
      <w:sz w:val="32"/>
      <w:szCs w:val="32"/>
    </w:rPr>
  </w:style>
  <w:style w:type="character" w:customStyle="1" w:styleId="31">
    <w:name w:val="正文文本 Char"/>
    <w:basedOn w:val="15"/>
    <w:link w:val="4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32">
    <w:name w:val="15"/>
    <w:basedOn w:val="15"/>
    <w:autoRedefine/>
    <w:qFormat/>
    <w:uiPriority w:val="0"/>
    <w:rPr>
      <w:rFonts w:hint="default" w:ascii="Calibri" w:hAnsi="Calibri"/>
      <w:b/>
      <w:bCs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4">
    <w:name w:val="p0"/>
    <w:basedOn w:val="1"/>
    <w:autoRedefine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</Words>
  <Characters>304</Characters>
  <Lines>2</Lines>
  <Paragraphs>1</Paragraphs>
  <TotalTime>4</TotalTime>
  <ScaleCrop>false</ScaleCrop>
  <LinksUpToDate>false</LinksUpToDate>
  <CharactersWithSpaces>411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2020-09-01T00:39:00Z</dcterms:created>
  <dc:creator>Administrator</dc:creator>
  <cp:lastModifiedBy>李忠原</cp:lastModifiedBy>
  <cp:lastPrinted>2025-09-23T07:10:20Z</cp:lastPrinted>
  <dcterms:modified xsi:type="dcterms:W3CDTF">2025-09-23T07:13:55Z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E1E813334E614A608AE57886E4E2E51F</vt:lpwstr>
  </property>
  <property fmtid="{D5CDD505-2E9C-101B-9397-08002B2CF9AE}" pid="4" name="KSOTemplateDocerSaveRecord">
    <vt:lpwstr>eyJoZGlkIjoiMWMzNjdhZWRiMWU5YmMxZDUzZDc3YmU2NDYwMDUyZTMiLCJ1c2VySWQiOiIxNjAwNjIzNDkzIn0=</vt:lpwstr>
  </property>
</Properties>
</file>