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1" w:firstLineChars="100"/>
        <w:jc w:val="both"/>
        <w:rPr>
          <w:rFonts w:hint="eastAsia" w:ascii="仿宋_GB2312" w:hAnsi="仿宋_GB2312" w:eastAsia="仿宋_GB2312" w:cs="仿宋_GB2312"/>
          <w:b/>
          <w:bCs/>
          <w:szCs w:val="32"/>
          <w:lang w:val="en-US" w:eastAsia="zh-CN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jc w:val="center"/>
        <w:textAlignment w:val="auto"/>
        <w:rPr>
          <w:rFonts w:hAnsi="宋体"/>
          <w:b w:val="0"/>
          <w:bCs w:val="0"/>
          <w:szCs w:val="32"/>
        </w:rPr>
      </w:pPr>
    </w:p>
    <w:p>
      <w:pPr>
        <w:jc w:val="center"/>
        <w:rPr>
          <w:rFonts w:hAnsi="宋体"/>
          <w:b w:val="0"/>
          <w:bCs w:val="0"/>
          <w:szCs w:val="32"/>
        </w:rPr>
      </w:pPr>
      <w:r>
        <w:rPr>
          <w:rFonts w:hint="eastAsia" w:hAnsi="宋体"/>
          <w:b w:val="0"/>
          <w:bCs w:val="0"/>
          <w:szCs w:val="32"/>
        </w:rPr>
        <w:t>友政办发〔202</w:t>
      </w:r>
      <w:r>
        <w:rPr>
          <w:rFonts w:hint="eastAsia" w:hAnsi="宋体"/>
          <w:b w:val="0"/>
          <w:bCs w:val="0"/>
          <w:szCs w:val="32"/>
          <w:lang w:val="en-US" w:eastAsia="zh-CN"/>
        </w:rPr>
        <w:t>3</w:t>
      </w:r>
      <w:r>
        <w:rPr>
          <w:rFonts w:hint="eastAsia" w:hAnsi="宋体"/>
          <w:b w:val="0"/>
          <w:bCs w:val="0"/>
          <w:szCs w:val="32"/>
        </w:rPr>
        <w:t>〕</w:t>
      </w:r>
      <w:r>
        <w:rPr>
          <w:rFonts w:hint="eastAsia" w:hAnsi="宋体"/>
          <w:b w:val="0"/>
          <w:bCs w:val="0"/>
          <w:szCs w:val="32"/>
          <w:lang w:val="en-US" w:eastAsia="zh-CN"/>
        </w:rPr>
        <w:t>18</w:t>
      </w:r>
      <w:r>
        <w:rPr>
          <w:rFonts w:hint="eastAsia" w:hAnsi="宋体"/>
          <w:b w:val="0"/>
          <w:bCs w:val="0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关于成立友好区第五次全国经济普查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700" w:lineRule="exact"/>
        <w:ind w:left="0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工作领导小组的通知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/>
        <w:jc w:val="center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区第五次全国经济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普查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领导小组各成员单位</w:t>
      </w:r>
      <w:r>
        <w:rPr>
          <w:rFonts w:hint="eastAsia" w:ascii="仿宋_GB2312" w:hAnsi="仿宋_GB2312" w:eastAsia="仿宋_GB2312" w:cs="仿宋_GB2312"/>
          <w:strike w:val="0"/>
          <w:dstrike w:val="0"/>
          <w:color w:val="000000"/>
          <w:sz w:val="32"/>
          <w:szCs w:val="32"/>
          <w:u w:val="none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为加强对友好区第五次全国经济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普查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工作的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领导，根据《全国经济普查条例》和《伊春市人民政府关于做好第五次全国经济普查工作的通知》（伊政发〔2023〕3号）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经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区政府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研究</w:t>
      </w:r>
      <w:r>
        <w:rPr>
          <w:rFonts w:hint="eastAsia" w:hAnsi="仿宋_GB2312" w:cs="仿宋_GB2312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决定成立友好区第五次全国经济普查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领导小组，现将有关事项通知如下：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负责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全区第五次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经济普查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  <w:lang w:eastAsia="zh-CN"/>
        </w:rPr>
        <w:t>的组织和实施，协调解决普查中的重大问题。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/>
          <w:b w:val="0"/>
          <w:bCs w:val="0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二、组成人员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长：屈乐超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区委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常委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副组长：马丽娟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区统计局局长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倩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区委宣传部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蒋  琦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>区发改局局长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成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zh-CN" w:eastAsia="zh-CN"/>
        </w:rPr>
        <w:t>员：（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按姓氏笔画排序）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上甘岭镇镇长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王双凤  友好街道办事处主任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区司法局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二级主任科员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鹏惠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人社局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冲  上甘岭林业局公司战略发展部副部长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刘英华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区财政局三级主任科员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刘炳琦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友好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公安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分局反恐专员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李  娜  区委统战部常务副部长、民宗局局长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李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浩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  <w:t>市场监管局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友好分局副局长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李大庆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区发改局副局长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李丽娜 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区委政法委副书记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谷建峰  铁林街道办事处主任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钊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区民政局副局长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张红英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区委编办副主任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周  洁  友好林业局公司战略发展部副部长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高松柏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友好区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税务局副局长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郭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崔海超  双子河街道办事处主任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pacing w:line="560" w:lineRule="exact"/>
        <w:ind w:left="0" w:firstLine="1920" w:firstLineChars="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樊庆贵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" w:eastAsia="zh-CN"/>
        </w:rPr>
        <w:t>区教育局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sz w:val="32"/>
          <w:szCs w:val="32"/>
          <w:lang w:val="en-US" w:eastAsia="zh-CN"/>
        </w:rPr>
        <w:t>二级主任科员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color w:val="000000"/>
          <w:sz w:val="32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sz w:val="32"/>
          <w:lang w:val="en-US" w:eastAsia="zh-CN"/>
        </w:rPr>
        <w:t>三、工作机构及其职责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AutoHyphens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/>
        <w:textAlignment w:val="auto"/>
        <w:rPr>
          <w:rFonts w:hint="eastAsia" w:ascii="仿宋_GB2312" w:hAnsi="仿宋_GB2312" w:eastAsia="仿宋_GB2312"/>
          <w:b w:val="0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lang w:val="en-US" w:eastAsia="zh-CN"/>
        </w:rPr>
        <w:t>领导小组办公室设在区统计局，承担领导小组的日常工作，研究提出领导小组决策的建议方案，督促落实领导小组议定事项，加强与有关单位、部门的沟通协调，承办领导小组交办的其他事宜，办公室主任由区统计局局长马丽娟兼任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 w:firstLine="653"/>
        <w:jc w:val="both"/>
        <w:textAlignment w:val="baseline"/>
        <w:rPr>
          <w:rFonts w:hint="eastAsia" w:ascii="仿宋_GB2312" w:hAnsi="仿宋_GB2312" w:eastAsia="仿宋_GB2312" w:cs="仿宋_GB2312"/>
          <w:spacing w:val="-3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 w:val="0"/>
          <w:color w:val="000000"/>
          <w:sz w:val="32"/>
          <w:lang w:val="en-US" w:eastAsia="zh-CN"/>
        </w:rPr>
        <w:t>领导小组成员因工作变动调整的，由所在单位向领导小组办公室提出，报</w:t>
      </w:r>
      <w:r>
        <w:rPr>
          <w:rFonts w:hint="eastAsia" w:hAnsi="仿宋_GB2312"/>
          <w:b w:val="0"/>
          <w:color w:val="000000"/>
          <w:sz w:val="32"/>
          <w:lang w:val="en-US" w:eastAsia="zh-CN"/>
        </w:rPr>
        <w:t>请</w:t>
      </w:r>
      <w:r>
        <w:rPr>
          <w:rFonts w:hint="eastAsia" w:ascii="仿宋_GB2312" w:hAnsi="仿宋_GB2312" w:eastAsia="仿宋_GB2312"/>
          <w:b w:val="0"/>
          <w:color w:val="000000"/>
          <w:sz w:val="32"/>
          <w:lang w:val="en-US" w:eastAsia="zh-CN"/>
        </w:rPr>
        <w:t>领导小组组长审批。领导小组不作为区政府议事协调机构，任务完成后自动撤销。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伊春市友好区人民政府办公室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2023年</w:t>
      </w:r>
      <w:r>
        <w:rPr>
          <w:rFonts w:hint="eastAsia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tbl>
      <w:tblPr>
        <w:tblStyle w:val="19"/>
        <w:tblpPr w:leftFromText="181" w:rightFromText="181" w:vertAnchor="page" w:horzAnchor="page" w:tblpXSpec="center" w:tblpY="1440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0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80" w:firstLineChars="100"/>
              <w:textAlignment w:val="auto"/>
              <w:rPr>
                <w:rFonts w:hAnsi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友好区人民政府办公室        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  202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年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>月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27</w:t>
            </w:r>
            <w:r>
              <w:rPr>
                <w:rFonts w:hint="eastAsia" w:hAnsi="仿宋_GB2312" w:cs="仿宋_GB2312"/>
                <w:b w:val="0"/>
                <w:bCs w:val="0"/>
                <w:sz w:val="28"/>
                <w:szCs w:val="28"/>
              </w:rPr>
              <w:t xml:space="preserve">日印发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474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4107" o:spid="_x0000_s410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- 3 -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4108" o:spid="_x0000_s410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- 2 -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w:pict>
        <v:shape id="_x0000_s4109" o:spid="_x0000_s4109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3"/>
                </w:pPr>
                <w:r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</w:rPr>
                  <w:t>- 1 -</w:t>
                </w:r>
                <w:r>
                  <w:rPr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NkMzcxM2Q2MTNhYjFlYjZlZDgxY2Y5OWFmYzIxOGUifQ=="/>
  </w:docVars>
  <w:rsids>
    <w:rsidRoot w:val="002256D7"/>
    <w:rsid w:val="00014E2F"/>
    <w:rsid w:val="0004705C"/>
    <w:rsid w:val="0005234C"/>
    <w:rsid w:val="00060410"/>
    <w:rsid w:val="00070224"/>
    <w:rsid w:val="0007230D"/>
    <w:rsid w:val="0007376F"/>
    <w:rsid w:val="000A1636"/>
    <w:rsid w:val="000C55E8"/>
    <w:rsid w:val="000D37A2"/>
    <w:rsid w:val="00111594"/>
    <w:rsid w:val="00122C96"/>
    <w:rsid w:val="0012401A"/>
    <w:rsid w:val="001421A9"/>
    <w:rsid w:val="00143860"/>
    <w:rsid w:val="00146D1D"/>
    <w:rsid w:val="00146FDA"/>
    <w:rsid w:val="00153070"/>
    <w:rsid w:val="0016681B"/>
    <w:rsid w:val="00175E9B"/>
    <w:rsid w:val="00194701"/>
    <w:rsid w:val="001A7078"/>
    <w:rsid w:val="001B2756"/>
    <w:rsid w:val="002256D7"/>
    <w:rsid w:val="002317CD"/>
    <w:rsid w:val="002450E0"/>
    <w:rsid w:val="002734CE"/>
    <w:rsid w:val="00283566"/>
    <w:rsid w:val="00294D92"/>
    <w:rsid w:val="002A1640"/>
    <w:rsid w:val="002A3909"/>
    <w:rsid w:val="002B6DE1"/>
    <w:rsid w:val="002B6FA1"/>
    <w:rsid w:val="002C0379"/>
    <w:rsid w:val="002C6C85"/>
    <w:rsid w:val="002E0916"/>
    <w:rsid w:val="003017D4"/>
    <w:rsid w:val="00325FB1"/>
    <w:rsid w:val="003311E9"/>
    <w:rsid w:val="003319FC"/>
    <w:rsid w:val="003645B6"/>
    <w:rsid w:val="0036478F"/>
    <w:rsid w:val="00387EBF"/>
    <w:rsid w:val="00390588"/>
    <w:rsid w:val="003A2432"/>
    <w:rsid w:val="003C574A"/>
    <w:rsid w:val="003E0E02"/>
    <w:rsid w:val="003E687C"/>
    <w:rsid w:val="003F3CE6"/>
    <w:rsid w:val="003F3EFF"/>
    <w:rsid w:val="003F714D"/>
    <w:rsid w:val="003F7B60"/>
    <w:rsid w:val="00401EC8"/>
    <w:rsid w:val="00406075"/>
    <w:rsid w:val="00416922"/>
    <w:rsid w:val="00417992"/>
    <w:rsid w:val="00444575"/>
    <w:rsid w:val="00491D24"/>
    <w:rsid w:val="004C0DEB"/>
    <w:rsid w:val="004C58EC"/>
    <w:rsid w:val="004D666E"/>
    <w:rsid w:val="0052038D"/>
    <w:rsid w:val="00521394"/>
    <w:rsid w:val="005443C5"/>
    <w:rsid w:val="00550E3E"/>
    <w:rsid w:val="005564A1"/>
    <w:rsid w:val="0056217C"/>
    <w:rsid w:val="00566C40"/>
    <w:rsid w:val="00575F16"/>
    <w:rsid w:val="0058226F"/>
    <w:rsid w:val="00582E2D"/>
    <w:rsid w:val="005858E7"/>
    <w:rsid w:val="00595087"/>
    <w:rsid w:val="005A29E9"/>
    <w:rsid w:val="005B280A"/>
    <w:rsid w:val="005B3E09"/>
    <w:rsid w:val="005C7BDB"/>
    <w:rsid w:val="005E3250"/>
    <w:rsid w:val="005F4639"/>
    <w:rsid w:val="006068F0"/>
    <w:rsid w:val="00612B87"/>
    <w:rsid w:val="00623D88"/>
    <w:rsid w:val="00627BE9"/>
    <w:rsid w:val="00635589"/>
    <w:rsid w:val="0064099F"/>
    <w:rsid w:val="006419B7"/>
    <w:rsid w:val="00642DCF"/>
    <w:rsid w:val="00650CB2"/>
    <w:rsid w:val="0065407C"/>
    <w:rsid w:val="006761DB"/>
    <w:rsid w:val="00694680"/>
    <w:rsid w:val="006C7F6C"/>
    <w:rsid w:val="006D05E4"/>
    <w:rsid w:val="006D75A0"/>
    <w:rsid w:val="006E6949"/>
    <w:rsid w:val="006E6AF8"/>
    <w:rsid w:val="006F44D7"/>
    <w:rsid w:val="007010B8"/>
    <w:rsid w:val="00711BD1"/>
    <w:rsid w:val="00712F42"/>
    <w:rsid w:val="00713810"/>
    <w:rsid w:val="007321EF"/>
    <w:rsid w:val="007336D0"/>
    <w:rsid w:val="00751C06"/>
    <w:rsid w:val="00764959"/>
    <w:rsid w:val="0077485C"/>
    <w:rsid w:val="00785989"/>
    <w:rsid w:val="00790530"/>
    <w:rsid w:val="007B3C17"/>
    <w:rsid w:val="007B5484"/>
    <w:rsid w:val="007C700B"/>
    <w:rsid w:val="007C79EA"/>
    <w:rsid w:val="007D3081"/>
    <w:rsid w:val="007F0DC8"/>
    <w:rsid w:val="007F5F3F"/>
    <w:rsid w:val="00810FED"/>
    <w:rsid w:val="00822CBA"/>
    <w:rsid w:val="008253B4"/>
    <w:rsid w:val="00830CAF"/>
    <w:rsid w:val="00833D76"/>
    <w:rsid w:val="00835DE8"/>
    <w:rsid w:val="00851FC6"/>
    <w:rsid w:val="008860D4"/>
    <w:rsid w:val="00892F8D"/>
    <w:rsid w:val="008973BF"/>
    <w:rsid w:val="008A51AA"/>
    <w:rsid w:val="008B2003"/>
    <w:rsid w:val="008B36A1"/>
    <w:rsid w:val="008C1673"/>
    <w:rsid w:val="008E4FBD"/>
    <w:rsid w:val="0090462B"/>
    <w:rsid w:val="0091761A"/>
    <w:rsid w:val="0093166F"/>
    <w:rsid w:val="00934DEB"/>
    <w:rsid w:val="00935C55"/>
    <w:rsid w:val="0094393F"/>
    <w:rsid w:val="00964B80"/>
    <w:rsid w:val="00974849"/>
    <w:rsid w:val="00983059"/>
    <w:rsid w:val="0098668B"/>
    <w:rsid w:val="009873BD"/>
    <w:rsid w:val="009A5A08"/>
    <w:rsid w:val="009B0B99"/>
    <w:rsid w:val="009B1471"/>
    <w:rsid w:val="009B2134"/>
    <w:rsid w:val="009B40A4"/>
    <w:rsid w:val="009C34C2"/>
    <w:rsid w:val="009E5532"/>
    <w:rsid w:val="009F5F3B"/>
    <w:rsid w:val="00A03AAF"/>
    <w:rsid w:val="00A17755"/>
    <w:rsid w:val="00A21B16"/>
    <w:rsid w:val="00A27A15"/>
    <w:rsid w:val="00A32A7C"/>
    <w:rsid w:val="00A423F9"/>
    <w:rsid w:val="00A520D4"/>
    <w:rsid w:val="00A5216C"/>
    <w:rsid w:val="00A5396D"/>
    <w:rsid w:val="00A5411A"/>
    <w:rsid w:val="00A54D02"/>
    <w:rsid w:val="00A6137B"/>
    <w:rsid w:val="00A65443"/>
    <w:rsid w:val="00A86211"/>
    <w:rsid w:val="00A90014"/>
    <w:rsid w:val="00AB0769"/>
    <w:rsid w:val="00AB0AFA"/>
    <w:rsid w:val="00AB3C67"/>
    <w:rsid w:val="00AC4B7A"/>
    <w:rsid w:val="00AD4285"/>
    <w:rsid w:val="00AD4340"/>
    <w:rsid w:val="00AD5BCB"/>
    <w:rsid w:val="00AD7F27"/>
    <w:rsid w:val="00AF2BE1"/>
    <w:rsid w:val="00B140B2"/>
    <w:rsid w:val="00B152E2"/>
    <w:rsid w:val="00B3189F"/>
    <w:rsid w:val="00B47074"/>
    <w:rsid w:val="00B65885"/>
    <w:rsid w:val="00B70464"/>
    <w:rsid w:val="00B72740"/>
    <w:rsid w:val="00B734E8"/>
    <w:rsid w:val="00B829CE"/>
    <w:rsid w:val="00B84766"/>
    <w:rsid w:val="00B920C3"/>
    <w:rsid w:val="00BA293D"/>
    <w:rsid w:val="00BB32F3"/>
    <w:rsid w:val="00BB75DE"/>
    <w:rsid w:val="00BD5258"/>
    <w:rsid w:val="00C00EB3"/>
    <w:rsid w:val="00C1297B"/>
    <w:rsid w:val="00C12AC7"/>
    <w:rsid w:val="00C22A97"/>
    <w:rsid w:val="00C31277"/>
    <w:rsid w:val="00C83FAE"/>
    <w:rsid w:val="00C858FE"/>
    <w:rsid w:val="00CB6C13"/>
    <w:rsid w:val="00CC17B8"/>
    <w:rsid w:val="00CF3E32"/>
    <w:rsid w:val="00D05D0C"/>
    <w:rsid w:val="00D12B3B"/>
    <w:rsid w:val="00D17E61"/>
    <w:rsid w:val="00D439DB"/>
    <w:rsid w:val="00D440C1"/>
    <w:rsid w:val="00D53502"/>
    <w:rsid w:val="00D6109D"/>
    <w:rsid w:val="00D91DA0"/>
    <w:rsid w:val="00D95BDB"/>
    <w:rsid w:val="00DB266E"/>
    <w:rsid w:val="00DB65E1"/>
    <w:rsid w:val="00DB75B6"/>
    <w:rsid w:val="00DE0FD5"/>
    <w:rsid w:val="00DE5BAD"/>
    <w:rsid w:val="00E25C3F"/>
    <w:rsid w:val="00E31F8F"/>
    <w:rsid w:val="00E34AB3"/>
    <w:rsid w:val="00E36E25"/>
    <w:rsid w:val="00E4440C"/>
    <w:rsid w:val="00E47287"/>
    <w:rsid w:val="00E73317"/>
    <w:rsid w:val="00E741EA"/>
    <w:rsid w:val="00E75527"/>
    <w:rsid w:val="00E80D2E"/>
    <w:rsid w:val="00E80DD1"/>
    <w:rsid w:val="00E826C8"/>
    <w:rsid w:val="00E87CA6"/>
    <w:rsid w:val="00E90BD1"/>
    <w:rsid w:val="00E929E8"/>
    <w:rsid w:val="00E93025"/>
    <w:rsid w:val="00EB2F42"/>
    <w:rsid w:val="00EC04B6"/>
    <w:rsid w:val="00EC5C16"/>
    <w:rsid w:val="00ED20EA"/>
    <w:rsid w:val="00ED4DFD"/>
    <w:rsid w:val="00ED6762"/>
    <w:rsid w:val="00EE19F7"/>
    <w:rsid w:val="00EE3F3B"/>
    <w:rsid w:val="00EE70F1"/>
    <w:rsid w:val="00EE7176"/>
    <w:rsid w:val="00EF2E3F"/>
    <w:rsid w:val="00F16ECE"/>
    <w:rsid w:val="00F420B9"/>
    <w:rsid w:val="00F944A1"/>
    <w:rsid w:val="00FB0259"/>
    <w:rsid w:val="00FB0EA7"/>
    <w:rsid w:val="00FC251C"/>
    <w:rsid w:val="00FE24E2"/>
    <w:rsid w:val="00FE7615"/>
    <w:rsid w:val="01810834"/>
    <w:rsid w:val="02610CAD"/>
    <w:rsid w:val="02656B9D"/>
    <w:rsid w:val="043D3671"/>
    <w:rsid w:val="054D3F9A"/>
    <w:rsid w:val="06E859CD"/>
    <w:rsid w:val="07705D89"/>
    <w:rsid w:val="0857324C"/>
    <w:rsid w:val="09D170EA"/>
    <w:rsid w:val="0A5D4F46"/>
    <w:rsid w:val="0E295C81"/>
    <w:rsid w:val="0E9F3A30"/>
    <w:rsid w:val="0ED57D9E"/>
    <w:rsid w:val="112E1519"/>
    <w:rsid w:val="11F96CE6"/>
    <w:rsid w:val="13AE504E"/>
    <w:rsid w:val="13FC61B5"/>
    <w:rsid w:val="1403768F"/>
    <w:rsid w:val="148365E2"/>
    <w:rsid w:val="156530B4"/>
    <w:rsid w:val="159F2B8D"/>
    <w:rsid w:val="15A70138"/>
    <w:rsid w:val="15A964D8"/>
    <w:rsid w:val="15C70A44"/>
    <w:rsid w:val="17DD7C18"/>
    <w:rsid w:val="18356139"/>
    <w:rsid w:val="18A80485"/>
    <w:rsid w:val="19392E25"/>
    <w:rsid w:val="196B22E9"/>
    <w:rsid w:val="1BB24E4D"/>
    <w:rsid w:val="1C1E5271"/>
    <w:rsid w:val="1C3979EF"/>
    <w:rsid w:val="1F223480"/>
    <w:rsid w:val="1FDC6C7F"/>
    <w:rsid w:val="200F7E0F"/>
    <w:rsid w:val="20B53ACA"/>
    <w:rsid w:val="214B5E88"/>
    <w:rsid w:val="22C2361B"/>
    <w:rsid w:val="27632CAC"/>
    <w:rsid w:val="27A31C9A"/>
    <w:rsid w:val="27E223C8"/>
    <w:rsid w:val="281413F5"/>
    <w:rsid w:val="28210866"/>
    <w:rsid w:val="2A87085C"/>
    <w:rsid w:val="2AEB4A77"/>
    <w:rsid w:val="2B6108CF"/>
    <w:rsid w:val="2CC61FD5"/>
    <w:rsid w:val="2D510EC7"/>
    <w:rsid w:val="2E516A26"/>
    <w:rsid w:val="2F054DCD"/>
    <w:rsid w:val="2F6C0A3F"/>
    <w:rsid w:val="2FFE21B5"/>
    <w:rsid w:val="32B4346C"/>
    <w:rsid w:val="32C07178"/>
    <w:rsid w:val="32E4088E"/>
    <w:rsid w:val="33E90499"/>
    <w:rsid w:val="348C38AB"/>
    <w:rsid w:val="351E2A2A"/>
    <w:rsid w:val="36810D21"/>
    <w:rsid w:val="36823371"/>
    <w:rsid w:val="37695170"/>
    <w:rsid w:val="37B11C6E"/>
    <w:rsid w:val="3879382E"/>
    <w:rsid w:val="3A021FEB"/>
    <w:rsid w:val="3B3E3F72"/>
    <w:rsid w:val="3C3E6F74"/>
    <w:rsid w:val="3D863CE4"/>
    <w:rsid w:val="3D9C4AC3"/>
    <w:rsid w:val="3D9D27E6"/>
    <w:rsid w:val="3D9E0CAB"/>
    <w:rsid w:val="3EC800DD"/>
    <w:rsid w:val="40387D31"/>
    <w:rsid w:val="40D765E1"/>
    <w:rsid w:val="435B4053"/>
    <w:rsid w:val="439F3019"/>
    <w:rsid w:val="44770E3A"/>
    <w:rsid w:val="46DD23EC"/>
    <w:rsid w:val="475C7AA3"/>
    <w:rsid w:val="47794760"/>
    <w:rsid w:val="47FE7A46"/>
    <w:rsid w:val="482F1757"/>
    <w:rsid w:val="49765032"/>
    <w:rsid w:val="4ABA1761"/>
    <w:rsid w:val="4AC3412C"/>
    <w:rsid w:val="4C531C30"/>
    <w:rsid w:val="4C9F4712"/>
    <w:rsid w:val="4DE77781"/>
    <w:rsid w:val="4E3B139F"/>
    <w:rsid w:val="504C75A7"/>
    <w:rsid w:val="50D612D7"/>
    <w:rsid w:val="520F0E49"/>
    <w:rsid w:val="53463B1C"/>
    <w:rsid w:val="53EA6BBE"/>
    <w:rsid w:val="544E66AD"/>
    <w:rsid w:val="550A7655"/>
    <w:rsid w:val="554D3CAC"/>
    <w:rsid w:val="55762BCE"/>
    <w:rsid w:val="55920F32"/>
    <w:rsid w:val="56576C9F"/>
    <w:rsid w:val="57CC1AAA"/>
    <w:rsid w:val="58C90D49"/>
    <w:rsid w:val="5962792D"/>
    <w:rsid w:val="597C74DD"/>
    <w:rsid w:val="5B732463"/>
    <w:rsid w:val="5BAC5322"/>
    <w:rsid w:val="5E5F28F1"/>
    <w:rsid w:val="5FA54FF9"/>
    <w:rsid w:val="5FF610C2"/>
    <w:rsid w:val="603454B2"/>
    <w:rsid w:val="60BC6E83"/>
    <w:rsid w:val="62205B2C"/>
    <w:rsid w:val="62364D19"/>
    <w:rsid w:val="64D30EB0"/>
    <w:rsid w:val="67AD2596"/>
    <w:rsid w:val="67EC0793"/>
    <w:rsid w:val="696877BF"/>
    <w:rsid w:val="6C624FB6"/>
    <w:rsid w:val="6C6B416B"/>
    <w:rsid w:val="6D143BB0"/>
    <w:rsid w:val="6E4C15A9"/>
    <w:rsid w:val="6E693005"/>
    <w:rsid w:val="6E71113F"/>
    <w:rsid w:val="6EB964B8"/>
    <w:rsid w:val="6FC91688"/>
    <w:rsid w:val="700C7698"/>
    <w:rsid w:val="708228FC"/>
    <w:rsid w:val="71344B9A"/>
    <w:rsid w:val="720815F1"/>
    <w:rsid w:val="72975808"/>
    <w:rsid w:val="72C952AE"/>
    <w:rsid w:val="72ED35F2"/>
    <w:rsid w:val="73C5387B"/>
    <w:rsid w:val="73D31431"/>
    <w:rsid w:val="73E60663"/>
    <w:rsid w:val="74D30BF9"/>
    <w:rsid w:val="75794985"/>
    <w:rsid w:val="76780BA7"/>
    <w:rsid w:val="77177358"/>
    <w:rsid w:val="77EA77BF"/>
    <w:rsid w:val="78197C77"/>
    <w:rsid w:val="7A8B2881"/>
    <w:rsid w:val="7C1A04BF"/>
    <w:rsid w:val="7E332BA7"/>
    <w:rsid w:val="7EF13D01"/>
    <w:rsid w:val="7FF4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iPriority="99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39" w:semiHidden="0" w:name="toc 3"/>
    <w:lsdException w:uiPriority="39" w:name="toc 4"/>
    <w:lsdException w:qFormat="1" w:unhideWhenUsed="0" w:uiPriority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0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53"/>
    <w:qFormat/>
    <w:uiPriority w:val="0"/>
    <w:pPr>
      <w:widowControl w:val="0"/>
      <w:jc w:val="both"/>
    </w:pPr>
    <w:rPr>
      <w:rFonts w:ascii="仿宋_GB2312" w:hAnsi="Calibri" w:eastAsia="仿宋_GB2312" w:cs="Calibr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link w:val="32"/>
    <w:qFormat/>
    <w:uiPriority w:val="0"/>
    <w:pPr>
      <w:keepNext/>
      <w:keepLines/>
      <w:spacing w:line="480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44"/>
    <w:unhideWhenUsed/>
    <w:qFormat/>
    <w:uiPriority w:val="99"/>
    <w:pPr>
      <w:spacing w:after="120"/>
    </w:pPr>
    <w:rPr>
      <w:rFonts w:ascii="Calibri" w:eastAsia="宋体" w:cs="Times New Roman"/>
      <w:sz w:val="21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  <w:style w:type="paragraph" w:styleId="5">
    <w:name w:val="Normal Indent"/>
    <w:basedOn w:val="1"/>
    <w:qFormat/>
    <w:uiPriority w:val="0"/>
    <w:pPr>
      <w:ind w:firstLine="420" w:firstLineChars="200"/>
    </w:pPr>
    <w:rPr>
      <w:rFonts w:ascii="Calibri" w:hAnsi="Calibri" w:eastAsia="宋体"/>
      <w:kern w:val="2"/>
      <w:sz w:val="21"/>
      <w:szCs w:val="24"/>
    </w:rPr>
  </w:style>
  <w:style w:type="paragraph" w:styleId="6">
    <w:name w:val="index 5"/>
    <w:basedOn w:val="1"/>
    <w:next w:val="1"/>
    <w:unhideWhenUsed/>
    <w:qFormat/>
    <w:uiPriority w:val="99"/>
    <w:pPr>
      <w:jc w:val="left"/>
    </w:pPr>
    <w:rPr>
      <w:rFonts w:ascii="楷体" w:hAnsi="Calibri" w:eastAsia="楷体" w:cs="Arial"/>
      <w:kern w:val="2"/>
    </w:rPr>
  </w:style>
  <w:style w:type="paragraph" w:styleId="7">
    <w:name w:val="annotation text"/>
    <w:basedOn w:val="1"/>
    <w:qFormat/>
    <w:uiPriority w:val="0"/>
    <w:pPr>
      <w:widowControl w:val="0"/>
      <w:jc w:val="left"/>
    </w:pPr>
    <w:rPr>
      <w:rFonts w:ascii="仿宋_GB2312" w:hAnsi="Times New Roman" w:eastAsia="仿宋_GB2312"/>
      <w:sz w:val="32"/>
    </w:rPr>
  </w:style>
  <w:style w:type="paragraph" w:styleId="8">
    <w:name w:val="toc 3"/>
    <w:basedOn w:val="1"/>
    <w:next w:val="1"/>
    <w:unhideWhenUsed/>
    <w:qFormat/>
    <w:uiPriority w:val="39"/>
    <w:pPr>
      <w:ind w:left="840" w:leftChars="400"/>
    </w:p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Date"/>
    <w:basedOn w:val="1"/>
    <w:next w:val="1"/>
    <w:link w:val="37"/>
    <w:semiHidden/>
    <w:unhideWhenUsed/>
    <w:qFormat/>
    <w:uiPriority w:val="99"/>
    <w:pPr>
      <w:ind w:left="100" w:leftChars="2500"/>
    </w:pPr>
  </w:style>
  <w:style w:type="paragraph" w:styleId="11">
    <w:name w:val="Body Text Indent 2"/>
    <w:basedOn w:val="1"/>
    <w:qFormat/>
    <w:uiPriority w:val="0"/>
    <w:pPr>
      <w:ind w:left="105" w:firstLine="525"/>
    </w:pPr>
    <w:rPr>
      <w:rFonts w:eastAsia="仿宋_GB2312"/>
      <w:kern w:val="2"/>
      <w:szCs w:val="20"/>
    </w:rPr>
  </w:style>
  <w:style w:type="paragraph" w:styleId="12">
    <w:name w:val="Balloon Text"/>
    <w:basedOn w:val="1"/>
    <w:link w:val="38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14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15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  <w:szCs w:val="24"/>
    </w:rPr>
  </w:style>
  <w:style w:type="paragraph" w:styleId="1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1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18">
    <w:name w:val="Title"/>
    <w:basedOn w:val="1"/>
    <w:next w:val="1"/>
    <w:link w:val="43"/>
    <w:qFormat/>
    <w:uiPriority w:val="0"/>
    <w:pPr>
      <w:jc w:val="center"/>
    </w:pPr>
    <w:rPr>
      <w:rFonts w:ascii="Arial" w:hAnsi="Arial" w:eastAsia="宋体" w:cs="Times New Roman"/>
      <w:b/>
      <w:bCs/>
      <w:szCs w:val="32"/>
    </w:rPr>
  </w:style>
  <w:style w:type="table" w:styleId="20">
    <w:name w:val="Table Grid"/>
    <w:basedOn w:val="1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b/>
      <w:bCs/>
    </w:rPr>
  </w:style>
  <w:style w:type="character" w:styleId="23">
    <w:name w:val="page number"/>
    <w:basedOn w:val="21"/>
    <w:qFormat/>
    <w:uiPriority w:val="0"/>
  </w:style>
  <w:style w:type="character" w:styleId="24">
    <w:name w:val="Emphasis"/>
    <w:basedOn w:val="21"/>
    <w:qFormat/>
    <w:uiPriority w:val="0"/>
    <w:rPr>
      <w:i/>
    </w:rPr>
  </w:style>
  <w:style w:type="character" w:styleId="25">
    <w:name w:val="Hyperlink"/>
    <w:basedOn w:val="21"/>
    <w:semiHidden/>
    <w:unhideWhenUsed/>
    <w:qFormat/>
    <w:uiPriority w:val="99"/>
    <w:rPr>
      <w:color w:val="0000FF"/>
      <w:u w:val="single"/>
    </w:rPr>
  </w:style>
  <w:style w:type="paragraph" w:customStyle="1" w:styleId="2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27">
    <w:name w:val="BodyText"/>
    <w:basedOn w:val="1"/>
    <w:next w:val="1"/>
    <w:qFormat/>
    <w:uiPriority w:val="0"/>
    <w:pPr>
      <w:spacing w:before="100" w:beforeAutospacing="1" w:after="120"/>
      <w:jc w:val="both"/>
      <w:textAlignment w:val="baseline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customStyle="1" w:styleId="28">
    <w:name w:val="Body Text1"/>
    <w:basedOn w:val="1"/>
    <w:qFormat/>
    <w:uiPriority w:val="0"/>
  </w:style>
  <w:style w:type="paragraph" w:customStyle="1" w:styleId="29">
    <w:name w:val="目录 81"/>
    <w:next w:val="1"/>
    <w:qFormat/>
    <w:uiPriority w:val="99"/>
    <w:pPr>
      <w:wordWrap w:val="0"/>
      <w:ind w:left="2975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customStyle="1" w:styleId="30">
    <w:name w:val="列出段落1"/>
    <w:basedOn w:val="1"/>
    <w:qFormat/>
    <w:uiPriority w:val="0"/>
    <w:pPr>
      <w:ind w:firstLine="420"/>
    </w:pPr>
    <w:rPr>
      <w:rFonts w:eastAsia="宋体" w:cs="Times New Roman"/>
      <w:sz w:val="21"/>
    </w:rPr>
  </w:style>
  <w:style w:type="paragraph" w:customStyle="1" w:styleId="31">
    <w:name w:val="Heading2"/>
    <w:basedOn w:val="1"/>
    <w:next w:val="1"/>
    <w:qFormat/>
    <w:uiPriority w:val="0"/>
    <w:pPr>
      <w:widowControl/>
      <w:spacing w:before="0" w:after="0" w:line="240" w:lineRule="auto"/>
      <w:ind w:firstLine="640" w:firstLineChars="200"/>
      <w:jc w:val="left"/>
      <w:textAlignment w:val="baseline"/>
    </w:pPr>
    <w:rPr>
      <w:rFonts w:ascii="宋体" w:hAnsi="宋体" w:eastAsia="黑体" w:cs="宋体"/>
      <w:bCs/>
      <w:kern w:val="0"/>
      <w:sz w:val="21"/>
      <w:szCs w:val="36"/>
      <w:lang w:val="en-US" w:eastAsia="zh-CN" w:bidi="ar-SA"/>
    </w:rPr>
  </w:style>
  <w:style w:type="character" w:customStyle="1" w:styleId="32">
    <w:name w:val="标题 1 Char"/>
    <w:basedOn w:val="21"/>
    <w:link w:val="3"/>
    <w:qFormat/>
    <w:uiPriority w:val="0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33">
    <w:name w:val="页眉 Char"/>
    <w:basedOn w:val="21"/>
    <w:link w:val="14"/>
    <w:qFormat/>
    <w:uiPriority w:val="0"/>
    <w:rPr>
      <w:rFonts w:ascii="仿宋_GB2312" w:eastAsia="仿宋_GB2312" w:cs="Times New Roman"/>
      <w:kern w:val="2"/>
      <w:sz w:val="18"/>
      <w:szCs w:val="18"/>
    </w:rPr>
  </w:style>
  <w:style w:type="character" w:customStyle="1" w:styleId="34">
    <w:name w:val="页脚 Char"/>
    <w:basedOn w:val="21"/>
    <w:link w:val="13"/>
    <w:qFormat/>
    <w:uiPriority w:val="99"/>
    <w:rPr>
      <w:rFonts w:ascii="仿宋_GB2312" w:eastAsia="仿宋_GB2312" w:cs="Times New Roman"/>
      <w:kern w:val="2"/>
      <w:sz w:val="18"/>
      <w:szCs w:val="18"/>
    </w:rPr>
  </w:style>
  <w:style w:type="paragraph" w:customStyle="1" w:styleId="35">
    <w:name w:val="正文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36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customStyle="1" w:styleId="37">
    <w:name w:val="日期 Char"/>
    <w:basedOn w:val="21"/>
    <w:link w:val="10"/>
    <w:semiHidden/>
    <w:qFormat/>
    <w:uiPriority w:val="99"/>
    <w:rPr>
      <w:rFonts w:ascii="仿宋_GB2312" w:eastAsia="仿宋_GB2312"/>
      <w:kern w:val="2"/>
      <w:sz w:val="24"/>
      <w:szCs w:val="24"/>
    </w:rPr>
  </w:style>
  <w:style w:type="character" w:customStyle="1" w:styleId="38">
    <w:name w:val="批注框文本 Char"/>
    <w:basedOn w:val="21"/>
    <w:link w:val="12"/>
    <w:semiHidden/>
    <w:qFormat/>
    <w:uiPriority w:val="99"/>
    <w:rPr>
      <w:rFonts w:ascii="仿宋_GB2312" w:hAnsi="Calibri" w:eastAsia="仿宋_GB2312" w:cs="Calibri"/>
      <w:kern w:val="2"/>
      <w:sz w:val="18"/>
      <w:szCs w:val="18"/>
    </w:rPr>
  </w:style>
  <w:style w:type="paragraph" w:customStyle="1" w:styleId="39">
    <w:name w:val="正文 New New"/>
    <w:qFormat/>
    <w:uiPriority w:val="0"/>
    <w:pPr>
      <w:widowControl w:val="0"/>
      <w:jc w:val="both"/>
    </w:pPr>
    <w:rPr>
      <w:rFonts w:ascii="Calibri" w:hAnsi="Calibri" w:eastAsia="仿宋_GB2312" w:cs="Calibri"/>
      <w:kern w:val="2"/>
      <w:sz w:val="32"/>
      <w:szCs w:val="24"/>
      <w:lang w:val="en-US" w:eastAsia="zh-CN" w:bidi="ar-SA"/>
    </w:rPr>
  </w:style>
  <w:style w:type="character" w:customStyle="1" w:styleId="40">
    <w:name w:val="NormalCharacter"/>
    <w:link w:val="41"/>
    <w:semiHidden/>
    <w:qFormat/>
    <w:uiPriority w:val="0"/>
    <w:rPr>
      <w:rFonts w:ascii="Times New Roman" w:hAnsi="Times New Roman" w:eastAsia="宋体" w:cs="Times New Roman"/>
      <w:kern w:val="0"/>
      <w:sz w:val="21"/>
      <w:szCs w:val="20"/>
      <w:lang w:val="en-US" w:eastAsia="zh-CN"/>
    </w:rPr>
  </w:style>
  <w:style w:type="paragraph" w:customStyle="1" w:styleId="41">
    <w:name w:val="UserStyle_1"/>
    <w:next w:val="1"/>
    <w:link w:val="40"/>
    <w:qFormat/>
    <w:uiPriority w:val="0"/>
    <w:pPr>
      <w:widowControl/>
      <w:ind w:left="2975"/>
      <w:jc w:val="both"/>
      <w:textAlignment w:val="baseline"/>
    </w:pPr>
    <w:rPr>
      <w:rFonts w:ascii="Times New Roman" w:hAnsi="Times New Roman" w:eastAsia="宋体" w:cs="Times New Roman"/>
      <w:kern w:val="0"/>
      <w:sz w:val="21"/>
      <w:szCs w:val="20"/>
      <w:lang w:val="en-US" w:eastAsia="zh-CN"/>
    </w:rPr>
  </w:style>
  <w:style w:type="paragraph" w:customStyle="1" w:styleId="42">
    <w:name w:val="Body text|1"/>
    <w:basedOn w:val="1"/>
    <w:qFormat/>
    <w:uiPriority w:val="0"/>
    <w:pPr>
      <w:spacing w:line="391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3">
    <w:name w:val="标题 Char"/>
    <w:basedOn w:val="21"/>
    <w:link w:val="18"/>
    <w:qFormat/>
    <w:uiPriority w:val="0"/>
    <w:rPr>
      <w:rFonts w:ascii="Arial" w:hAnsi="Arial"/>
      <w:b/>
      <w:bCs/>
      <w:kern w:val="2"/>
      <w:sz w:val="32"/>
      <w:szCs w:val="32"/>
    </w:rPr>
  </w:style>
  <w:style w:type="character" w:customStyle="1" w:styleId="44">
    <w:name w:val="正文文本 Char"/>
    <w:basedOn w:val="21"/>
    <w:link w:val="2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45">
    <w:name w:val="15"/>
    <w:basedOn w:val="21"/>
    <w:qFormat/>
    <w:uiPriority w:val="0"/>
    <w:rPr>
      <w:rFonts w:hint="default" w:ascii="Calibri" w:hAnsi="Calibri"/>
      <w:b/>
      <w:bCs/>
    </w:rPr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paragraph" w:customStyle="1" w:styleId="47">
    <w:name w:val="p0"/>
    <w:basedOn w:val="1"/>
    <w:qFormat/>
    <w:uiPriority w:val="0"/>
    <w:pPr>
      <w:widowControl/>
    </w:pPr>
    <w:rPr>
      <w:rFonts w:cs="宋体"/>
      <w:kern w:val="0"/>
      <w:szCs w:val="21"/>
    </w:rPr>
  </w:style>
  <w:style w:type="paragraph" w:customStyle="1" w:styleId="48">
    <w:name w:val="List Paragraph1"/>
    <w:basedOn w:val="1"/>
    <w:qFormat/>
    <w:uiPriority w:val="0"/>
    <w:pPr>
      <w:ind w:firstLine="420" w:firstLineChars="200"/>
    </w:pPr>
  </w:style>
  <w:style w:type="paragraph" w:customStyle="1" w:styleId="49">
    <w:name w:val="正文-公1"/>
    <w:basedOn w:val="1"/>
    <w:qFormat/>
    <w:uiPriority w:val="0"/>
    <w:pPr>
      <w:ind w:firstLine="200" w:firstLineChars="200"/>
    </w:pPr>
  </w:style>
  <w:style w:type="paragraph" w:customStyle="1" w:styleId="50">
    <w:name w:val="p6"/>
    <w:basedOn w:val="1"/>
    <w:qFormat/>
    <w:uiPriority w:val="0"/>
    <w:pPr>
      <w:widowControl/>
      <w:spacing w:line="240" w:lineRule="auto"/>
      <w:ind w:firstLine="489" w:firstLineChars="0"/>
    </w:pPr>
    <w:rPr>
      <w:rFonts w:ascii="Helvetica" w:hAnsi="Helvetica" w:eastAsia="宋体" w:cs="Times New Roman"/>
      <w:kern w:val="0"/>
      <w:szCs w:val="20"/>
    </w:rPr>
  </w:style>
  <w:style w:type="paragraph" w:customStyle="1" w:styleId="51">
    <w:name w:val="图标题目"/>
    <w:basedOn w:val="17"/>
    <w:qFormat/>
    <w:uiPriority w:val="0"/>
    <w:pPr>
      <w:spacing w:before="50" w:beforeLines="50" w:beforeAutospacing="0" w:after="50" w:afterLines="50" w:afterAutospacing="0"/>
      <w:jc w:val="center"/>
    </w:pPr>
    <w:rPr>
      <w:rFonts w:eastAsia="黑体"/>
      <w:sz w:val="28"/>
    </w:rPr>
  </w:style>
  <w:style w:type="character" w:customStyle="1" w:styleId="52">
    <w:name w:val="页脚 字符1"/>
    <w:qFormat/>
    <w:uiPriority w:val="0"/>
    <w:rPr>
      <w:sz w:val="18"/>
      <w:szCs w:val="18"/>
    </w:rPr>
  </w:style>
  <w:style w:type="character" w:customStyle="1" w:styleId="53">
    <w:name w:val="PageNumber"/>
    <w:basedOn w:val="40"/>
    <w:link w:val="1"/>
    <w:qFormat/>
    <w:uiPriority w:val="0"/>
  </w:style>
  <w:style w:type="paragraph" w:customStyle="1" w:styleId="54">
    <w:name w:val="正文首行缩进1"/>
    <w:basedOn w:val="2"/>
    <w:next w:val="1"/>
    <w:qFormat/>
    <w:uiPriority w:val="0"/>
    <w:pPr>
      <w:spacing w:line="588" w:lineRule="exact"/>
      <w:ind w:firstLine="880" w:firstLineChars="200"/>
    </w:pPr>
    <w:rPr>
      <w:lang w:val="en-US" w:eastAsia="zh-CN"/>
    </w:rPr>
  </w:style>
  <w:style w:type="paragraph" w:styleId="5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56">
    <w:name w:val="UserStyle_0"/>
    <w:basedOn w:val="1"/>
    <w:qFormat/>
    <w:uiPriority w:val="0"/>
    <w:pPr>
      <w:ind w:firstLine="200" w:firstLineChars="200"/>
      <w:jc w:val="both"/>
      <w:textAlignment w:val="baseline"/>
    </w:pPr>
  </w:style>
  <w:style w:type="paragraph" w:customStyle="1" w:styleId="57">
    <w:name w:val="样式 小四"/>
    <w:next w:val="7"/>
    <w:qFormat/>
    <w:uiPriority w:val="0"/>
    <w:pPr>
      <w:widowControl w:val="0"/>
      <w:ind w:firstLine="5632"/>
      <w:jc w:val="both"/>
    </w:pPr>
    <w:rPr>
      <w:rFonts w:ascii="宋体" w:hAnsi="宋体" w:eastAsia="宋体" w:cs="Times New Roman"/>
      <w:b/>
      <w:sz w:val="24"/>
      <w:lang w:val="en-US" w:eastAsia="zh-CN" w:bidi="ar-SA"/>
    </w:rPr>
  </w:style>
  <w:style w:type="paragraph" w:customStyle="1" w:styleId="58">
    <w:name w:val="No Spacing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  <w:style w:type="character" w:customStyle="1" w:styleId="59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7" textRotate="1"/>
    <customShpInfo spid="_x0000_s4108" textRotate="1"/>
    <customShpInfo spid="_x0000_s410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2207</Words>
  <Characters>2222</Characters>
  <Lines>2</Lines>
  <Paragraphs>1</Paragraphs>
  <TotalTime>7</TotalTime>
  <ScaleCrop>false</ScaleCrop>
  <LinksUpToDate>false</LinksUpToDate>
  <CharactersWithSpaces>2267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2020-09-01T00:39:00Z</dcterms:created>
  <dc:creator>Administrator</dc:creator>
  <cp:lastModifiedBy>58947</cp:lastModifiedBy>
  <cp:lastPrinted>2023-06-28T01:54:42Z</cp:lastPrinted>
  <dcterms:modified xsi:type="dcterms:W3CDTF">2023-06-28T01:56:22Z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E1E813334E614A608AE57886E4E2E51F</vt:lpwstr>
  </property>
</Properties>
</file>